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4C443" w14:textId="52D40DB9" w:rsidR="00DC1A3D" w:rsidRPr="005B5B9B" w:rsidRDefault="00C331A8" w:rsidP="005B5B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Контейнери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бў</w:t>
      </w:r>
      <w:r w:rsidR="00587A6D" w:rsidRPr="005B5B9B">
        <w:rPr>
          <w:rFonts w:ascii="Times New Roman" w:hAnsi="Times New Roman" w:cs="Times New Roman"/>
          <w:sz w:val="24"/>
          <w:szCs w:val="24"/>
        </w:rPr>
        <w:t>л</w:t>
      </w:r>
      <w:r w:rsidR="0002520B" w:rsidRPr="005B5B9B">
        <w:rPr>
          <w:rFonts w:ascii="Times New Roman" w:hAnsi="Times New Roman" w:cs="Times New Roman"/>
          <w:sz w:val="24"/>
          <w:szCs w:val="24"/>
        </w:rPr>
        <w:t>маган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корхона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ташкилот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муассасалар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юридик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шахс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>)</w:t>
      </w:r>
      <w:r w:rsidR="00017C05" w:rsidRPr="005B5B9B">
        <w:rPr>
          <w:rFonts w:ascii="Times New Roman" w:hAnsi="Times New Roman" w:cs="Times New Roman"/>
          <w:sz w:val="24"/>
          <w:szCs w:val="24"/>
        </w:rPr>
        <w:t xml:space="preserve"> </w:t>
      </w:r>
      <w:r w:rsidR="00587A6D" w:rsidRPr="005B5B9B">
        <w:rPr>
          <w:rFonts w:ascii="Times New Roman" w:hAnsi="Times New Roman" w:cs="Times New Roman"/>
          <w:sz w:val="24"/>
          <w:szCs w:val="24"/>
        </w:rPr>
        <w:t xml:space="preserve">лар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учун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r w:rsidR="00110BAC">
        <w:rPr>
          <w:rFonts w:ascii="Times New Roman" w:hAnsi="Times New Roman" w:cs="Times New Roman"/>
          <w:sz w:val="24"/>
          <w:szCs w:val="24"/>
          <w:lang w:val="uz-Cyrl-UZ"/>
        </w:rPr>
        <w:t>қ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атти</w:t>
      </w:r>
      <w:proofErr w:type="spellEnd"/>
      <w:r w:rsidR="00110BAC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="00587A6D" w:rsidRPr="005B5B9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72558" w:rsidRPr="005B5B9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r w:rsidR="00B72558" w:rsidRPr="005B5B9B">
        <w:rPr>
          <w:rFonts w:ascii="Times New Roman" w:hAnsi="Times New Roman" w:cs="Times New Roman"/>
          <w:sz w:val="24"/>
          <w:szCs w:val="24"/>
        </w:rPr>
        <w:t xml:space="preserve">  </w:t>
      </w:r>
      <w:r w:rsidR="00292ADC" w:rsidRPr="005B5B9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8F47BA" w:rsidRPr="005B5B9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маиший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индиларни</w:t>
      </w:r>
      <w:proofErr w:type="spellEnd"/>
      <w:r w:rsidR="00292ADC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ADC" w:rsidRPr="005B5B9B">
        <w:rPr>
          <w:rFonts w:ascii="Times New Roman" w:hAnsi="Times New Roman" w:cs="Times New Roman"/>
          <w:sz w:val="24"/>
          <w:szCs w:val="24"/>
        </w:rPr>
        <w:t>олиб</w:t>
      </w:r>
      <w:proofErr w:type="spellEnd"/>
      <w:r w:rsidR="00292ADC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ADC" w:rsidRPr="005B5B9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proofErr w:type="spellStart"/>
      <w:r w:rsidR="00292ADC" w:rsidRPr="005B5B9B">
        <w:rPr>
          <w:rFonts w:ascii="Times New Roman" w:hAnsi="Times New Roman" w:cs="Times New Roman"/>
          <w:sz w:val="24"/>
          <w:szCs w:val="24"/>
        </w:rPr>
        <w:t>иб</w:t>
      </w:r>
      <w:proofErr w:type="spellEnd"/>
      <w:r w:rsidR="00292ADC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ADC" w:rsidRPr="005B5B9B">
        <w:rPr>
          <w:rFonts w:ascii="Times New Roman" w:hAnsi="Times New Roman" w:cs="Times New Roman"/>
          <w:sz w:val="24"/>
          <w:szCs w:val="24"/>
        </w:rPr>
        <w:t>кетиш</w:t>
      </w:r>
      <w:proofErr w:type="spellEnd"/>
      <w:r w:rsidR="00292ADC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ADC" w:rsidRPr="005B5B9B">
        <w:rPr>
          <w:rFonts w:ascii="Times New Roman" w:hAnsi="Times New Roman" w:cs="Times New Roman"/>
          <w:sz w:val="24"/>
          <w:szCs w:val="24"/>
        </w:rPr>
        <w:t>б</w:t>
      </w:r>
      <w:r w:rsidRPr="005B5B9B">
        <w:rPr>
          <w:rFonts w:ascii="Times New Roman" w:hAnsi="Times New Roman" w:cs="Times New Roman"/>
          <w:sz w:val="24"/>
          <w:szCs w:val="24"/>
        </w:rPr>
        <w:t>ў</w:t>
      </w:r>
      <w:r w:rsidR="00292ADC" w:rsidRPr="005B5B9B">
        <w:rPr>
          <w:rFonts w:ascii="Times New Roman" w:hAnsi="Times New Roman" w:cs="Times New Roman"/>
          <w:sz w:val="24"/>
          <w:szCs w:val="24"/>
        </w:rPr>
        <w:t>йича</w:t>
      </w:r>
      <w:proofErr w:type="spellEnd"/>
      <w:r w:rsidR="00292ADC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ADC" w:rsidRPr="005B5B9B">
        <w:rPr>
          <w:rFonts w:ascii="Times New Roman" w:hAnsi="Times New Roman" w:cs="Times New Roman"/>
          <w:sz w:val="24"/>
          <w:szCs w:val="24"/>
        </w:rPr>
        <w:t>хизмат</w:t>
      </w:r>
      <w:proofErr w:type="spellEnd"/>
      <w:r w:rsidR="00587A6D" w:rsidRPr="005B5B9B">
        <w:rPr>
          <w:rFonts w:ascii="Times New Roman" w:hAnsi="Times New Roman" w:cs="Times New Roman"/>
          <w:sz w:val="24"/>
          <w:szCs w:val="24"/>
        </w:rPr>
        <w:t xml:space="preserve"> </w:t>
      </w:r>
      <w:r w:rsidR="00292ADC" w:rsidRPr="005B5B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8F47BA" w:rsidRPr="005B5B9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292ADC" w:rsidRPr="005B5B9B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587A6D" w:rsidRPr="005B5B9B">
        <w:rPr>
          <w:rFonts w:ascii="Times New Roman" w:hAnsi="Times New Roman" w:cs="Times New Roman"/>
          <w:sz w:val="24"/>
          <w:szCs w:val="24"/>
        </w:rPr>
        <w:t>к</w:t>
      </w:r>
      <w:r w:rsidRPr="005B5B9B">
        <w:rPr>
          <w:rFonts w:ascii="Times New Roman" w:hAnsi="Times New Roman" w:cs="Times New Roman"/>
          <w:sz w:val="24"/>
          <w:szCs w:val="24"/>
        </w:rPr>
        <w:t>ў</w:t>
      </w:r>
      <w:r w:rsidR="00587A6D" w:rsidRPr="005B5B9B">
        <w:rPr>
          <w:rFonts w:ascii="Times New Roman" w:hAnsi="Times New Roman" w:cs="Times New Roman"/>
          <w:sz w:val="24"/>
          <w:szCs w:val="24"/>
        </w:rPr>
        <w:t>рсатиш</w:t>
      </w:r>
      <w:proofErr w:type="spellEnd"/>
    </w:p>
    <w:p w14:paraId="5AAA0B11" w14:textId="77777777" w:rsidR="007D1F0A" w:rsidRPr="005B5B9B" w:rsidRDefault="007D1F0A" w:rsidP="005B5B9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B9B">
        <w:rPr>
          <w:rFonts w:ascii="Times New Roman" w:hAnsi="Times New Roman" w:cs="Times New Roman"/>
          <w:b/>
          <w:sz w:val="24"/>
          <w:szCs w:val="24"/>
        </w:rPr>
        <w:t>ШАРТНОМАСИ №</w:t>
      </w:r>
      <w:r w:rsidR="00EF6C28" w:rsidRPr="005B5B9B">
        <w:rPr>
          <w:rFonts w:ascii="Times New Roman" w:hAnsi="Times New Roman" w:cs="Times New Roman"/>
          <w:sz w:val="24"/>
          <w:szCs w:val="24"/>
        </w:rPr>
        <w:t>_____________</w:t>
      </w:r>
    </w:p>
    <w:p w14:paraId="48776504" w14:textId="4DD9F571" w:rsidR="00A14FF1" w:rsidRPr="005B5B9B" w:rsidRDefault="00017C05" w:rsidP="005B5B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B9B">
        <w:rPr>
          <w:rFonts w:ascii="Times New Roman" w:hAnsi="Times New Roman" w:cs="Times New Roman"/>
          <w:sz w:val="24"/>
          <w:szCs w:val="24"/>
        </w:rPr>
        <w:t xml:space="preserve">       «</w:t>
      </w:r>
      <w:r w:rsidR="00A14FF1" w:rsidRPr="005B5B9B">
        <w:rPr>
          <w:rFonts w:ascii="Times New Roman" w:hAnsi="Times New Roman" w:cs="Times New Roman"/>
          <w:sz w:val="24"/>
          <w:szCs w:val="24"/>
        </w:rPr>
        <w:t>____</w:t>
      </w:r>
      <w:r w:rsidRPr="005B5B9B">
        <w:rPr>
          <w:rFonts w:ascii="Times New Roman" w:hAnsi="Times New Roman" w:cs="Times New Roman"/>
          <w:sz w:val="24"/>
          <w:szCs w:val="24"/>
        </w:rPr>
        <w:t>»</w:t>
      </w:r>
      <w:r w:rsidR="00A14FF1" w:rsidRPr="005B5B9B">
        <w:rPr>
          <w:rFonts w:ascii="Times New Roman" w:hAnsi="Times New Roman" w:cs="Times New Roman"/>
          <w:sz w:val="24"/>
          <w:szCs w:val="24"/>
        </w:rPr>
        <w:t>___________202</w:t>
      </w:r>
      <w:r w:rsidR="00F72CF2">
        <w:rPr>
          <w:rFonts w:ascii="Times New Roman" w:hAnsi="Times New Roman" w:cs="Times New Roman"/>
          <w:sz w:val="24"/>
          <w:szCs w:val="24"/>
        </w:rPr>
        <w:t>_</w:t>
      </w:r>
      <w:r w:rsidR="00A14FF1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4FF1" w:rsidRPr="005B5B9B">
        <w:rPr>
          <w:rFonts w:ascii="Times New Roman" w:hAnsi="Times New Roman" w:cs="Times New Roman"/>
          <w:sz w:val="24"/>
          <w:szCs w:val="24"/>
        </w:rPr>
        <w:t>йил</w:t>
      </w:r>
      <w:proofErr w:type="spellEnd"/>
      <w:r w:rsidR="00A14FF1" w:rsidRPr="005B5B9B">
        <w:rPr>
          <w:rFonts w:ascii="Times New Roman" w:hAnsi="Times New Roman" w:cs="Times New Roman"/>
          <w:sz w:val="24"/>
          <w:szCs w:val="24"/>
        </w:rPr>
        <w:tab/>
      </w:r>
      <w:r w:rsidR="006D46F9" w:rsidRPr="005B5B9B">
        <w:rPr>
          <w:rFonts w:ascii="Times New Roman" w:hAnsi="Times New Roman" w:cs="Times New Roman"/>
          <w:sz w:val="24"/>
          <w:szCs w:val="24"/>
        </w:rPr>
        <w:t xml:space="preserve">     </w:t>
      </w:r>
      <w:r w:rsidR="00A14FF1" w:rsidRPr="005B5B9B">
        <w:rPr>
          <w:rFonts w:ascii="Times New Roman" w:hAnsi="Times New Roman" w:cs="Times New Roman"/>
          <w:sz w:val="24"/>
          <w:szCs w:val="24"/>
        </w:rPr>
        <w:tab/>
      </w:r>
      <w:r w:rsidR="00A14FF1" w:rsidRPr="005B5B9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14FF1" w:rsidRPr="005B5B9B">
        <w:rPr>
          <w:rFonts w:ascii="Times New Roman" w:hAnsi="Times New Roman" w:cs="Times New Roman"/>
          <w:sz w:val="24"/>
          <w:szCs w:val="24"/>
        </w:rPr>
        <w:tab/>
      </w:r>
      <w:r w:rsidR="00A14FF1" w:rsidRPr="005B5B9B">
        <w:rPr>
          <w:rFonts w:ascii="Times New Roman" w:hAnsi="Times New Roman" w:cs="Times New Roman"/>
          <w:sz w:val="24"/>
          <w:szCs w:val="24"/>
        </w:rPr>
        <w:tab/>
      </w:r>
      <w:r w:rsidR="00A14FF1" w:rsidRPr="005B5B9B">
        <w:rPr>
          <w:rFonts w:ascii="Times New Roman" w:hAnsi="Times New Roman" w:cs="Times New Roman"/>
          <w:sz w:val="24"/>
          <w:szCs w:val="24"/>
        </w:rPr>
        <w:tab/>
      </w:r>
      <w:r w:rsidR="009576C5" w:rsidRPr="005B5B9B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</w:t>
      </w:r>
      <w:r w:rsidR="00A14FF1" w:rsidRPr="005B5B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14FF1" w:rsidRPr="005B5B9B">
        <w:rPr>
          <w:rFonts w:ascii="Times New Roman" w:hAnsi="Times New Roman" w:cs="Times New Roman"/>
          <w:sz w:val="24"/>
          <w:szCs w:val="24"/>
        </w:rPr>
        <w:t>шаҳри</w:t>
      </w:r>
      <w:proofErr w:type="spellEnd"/>
      <w:r w:rsidR="007D1F0A" w:rsidRPr="005B5B9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B397F3E" w14:textId="3287340B" w:rsidR="00B55A52" w:rsidRPr="005B5B9B" w:rsidRDefault="00F72CF2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_________________________</w:t>
      </w:r>
      <w:r w:rsidR="00B55A52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A52" w:rsidRPr="005B5B9B">
        <w:rPr>
          <w:rFonts w:ascii="Times New Roman" w:hAnsi="Times New Roman" w:cs="Times New Roman"/>
          <w:sz w:val="24"/>
          <w:szCs w:val="24"/>
        </w:rPr>
        <w:t>номидан</w:t>
      </w:r>
      <w:proofErr w:type="spellEnd"/>
      <w:r w:rsidR="00B55A52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Устави асосида иш кўрувчи, кейинчалик “Бажарувчи” деб юритилувчи муассаса Директори </w:t>
      </w:r>
      <w:r>
        <w:rPr>
          <w:rFonts w:ascii="Times New Roman" w:hAnsi="Times New Roman" w:cs="Times New Roman"/>
          <w:sz w:val="24"/>
          <w:szCs w:val="24"/>
          <w:lang w:val="uz-Cyrl-UZ"/>
        </w:rPr>
        <w:t>_____________</w:t>
      </w:r>
      <w:r w:rsidR="00B55A52" w:rsidRPr="005B5B9B">
        <w:rPr>
          <w:rFonts w:ascii="Times New Roman" w:hAnsi="Times New Roman" w:cs="Times New Roman"/>
          <w:sz w:val="24"/>
          <w:szCs w:val="24"/>
          <w:lang w:val="uz-Cyrl-UZ"/>
        </w:rPr>
        <w:t>, бир томондан, ва</w:t>
      </w:r>
    </w:p>
    <w:p w14:paraId="5FDE534F" w14:textId="4A24C706" w:rsidR="00017C05" w:rsidRPr="005B5B9B" w:rsidRDefault="00B55A52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>МЧЖ “Jizzakh Petroleum” ҚК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номидан 2020 йил 13 мартдан JP-GD-001/392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-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сонли Ишончнома асосида иш юритувчи Бош директорнинг шартномалар б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йича муовини RASHMI D’SOUZA, бундан буён матнда «Буюртмачи» деб юритилувчи,  иккинчи томондан,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биргаликда “Томонлар”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, алоҳида “Томон”</w:t>
      </w:r>
      <w:r w:rsidR="004203F1">
        <w:rPr>
          <w:rFonts w:ascii="Times New Roman" w:hAnsi="Times New Roman" w:cs="Times New Roman"/>
          <w:sz w:val="24"/>
          <w:szCs w:val="24"/>
          <w:lang w:val="uz-Cyrl-UZ"/>
        </w:rPr>
        <w:t xml:space="preserve"> деб юритилади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мазкур </w:t>
      </w:r>
      <w:r w:rsidR="004203F1">
        <w:rPr>
          <w:rFonts w:ascii="Times New Roman" w:hAnsi="Times New Roman" w:cs="Times New Roman"/>
          <w:sz w:val="24"/>
          <w:szCs w:val="24"/>
          <w:lang w:val="uz-Cyrl-UZ"/>
        </w:rPr>
        <w:t>шартномани (кейинги ўринда – “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Шартнома</w:t>
      </w:r>
      <w:r w:rsidR="004203F1">
        <w:rPr>
          <w:rFonts w:ascii="Times New Roman" w:hAnsi="Times New Roman" w:cs="Times New Roman"/>
          <w:sz w:val="24"/>
          <w:szCs w:val="24"/>
          <w:lang w:val="uz-Cyrl-UZ"/>
        </w:rPr>
        <w:t>”)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қуйидагилар тўғрисида туздилар: </w:t>
      </w:r>
    </w:p>
    <w:p w14:paraId="402F1D73" w14:textId="7FF41F9F" w:rsidR="00017C05" w:rsidRPr="005B5B9B" w:rsidRDefault="00017C05" w:rsidP="005B5B9B">
      <w:pPr>
        <w:spacing w:before="120" w:after="12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1.ШАРТНОМА </w:t>
      </w:r>
      <w:r w:rsidR="004203F1">
        <w:rPr>
          <w:rFonts w:ascii="Times New Roman" w:hAnsi="Times New Roman" w:cs="Times New Roman"/>
          <w:b/>
          <w:sz w:val="24"/>
          <w:szCs w:val="24"/>
          <w:lang w:val="uz-Cyrl-UZ"/>
        </w:rPr>
        <w:t>ПРЕДМЕТИ</w:t>
      </w:r>
    </w:p>
    <w:p w14:paraId="27B8A9DB" w14:textId="22FBC7E2" w:rsidR="00017C05" w:rsidRPr="002D799A" w:rsidRDefault="0091771A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1.1. «Буюртмачи» топширади, «</w:t>
      </w:r>
      <w:r w:rsidR="00493447">
        <w:rPr>
          <w:rFonts w:ascii="Times New Roman" w:hAnsi="Times New Roman" w:cs="Times New Roman"/>
          <w:sz w:val="24"/>
          <w:szCs w:val="24"/>
          <w:lang w:val="uz-Cyrl-UZ"/>
        </w:rPr>
        <w:t>Бажарувчи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» эса шартномада к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рсатилган ха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эвазига</w:t>
      </w:r>
      <w:r w:rsidR="00017C0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“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Буюртмачи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="008F6E4D">
        <w:rPr>
          <w:rFonts w:ascii="Times New Roman" w:hAnsi="Times New Roman" w:cs="Times New Roman"/>
          <w:sz w:val="24"/>
          <w:szCs w:val="24"/>
          <w:lang w:val="uz-Cyrl-UZ"/>
        </w:rPr>
        <w:t xml:space="preserve">нинг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_________________</w:t>
      </w:r>
      <w:r w:rsidR="008F6E4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="008F6E4D">
        <w:rPr>
          <w:rFonts w:ascii="Times New Roman" w:hAnsi="Times New Roman" w:cs="Times New Roman"/>
          <w:sz w:val="24"/>
          <w:szCs w:val="24"/>
          <w:lang w:val="uz-Cyrl-UZ"/>
        </w:rPr>
        <w:t>удудий ишлаб чиқариш корхонаси (</w:t>
      </w:r>
      <w:r w:rsidR="00493447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="008F6E4D">
        <w:rPr>
          <w:rFonts w:ascii="Times New Roman" w:hAnsi="Times New Roman" w:cs="Times New Roman"/>
          <w:sz w:val="24"/>
          <w:szCs w:val="24"/>
          <w:lang w:val="uz-Cyrl-UZ"/>
        </w:rPr>
        <w:t xml:space="preserve">ИЧК)нинг НГҚЧ цехларида 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махсус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белгиланган жойга йи</w:t>
      </w:r>
      <w:r w:rsidR="008F6E4D">
        <w:rPr>
          <w:rFonts w:ascii="Times New Roman" w:hAnsi="Times New Roman" w:cs="Times New Roman"/>
          <w:sz w:val="24"/>
          <w:szCs w:val="24"/>
          <w:lang w:val="uz-Cyrl-UZ"/>
        </w:rPr>
        <w:t>ғ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илган 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МЧ (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атти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маиший</w:t>
      </w:r>
      <w:r w:rsidR="00017C0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чи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индилар)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СМЧ (сую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маиший чи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>индилар)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ни ташиб чи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="00B21213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иб 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кетишни 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>з зиммасига олади,</w:t>
      </w:r>
      <w:r w:rsidR="00C972D6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“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Буюртмачи</w:t>
      </w:r>
      <w:r w:rsidR="00FB4CE5" w:rsidRPr="002D799A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="00017C0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эса хизмат</w:t>
      </w:r>
      <w:r w:rsidR="00017C0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т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ловлар</w:t>
      </w:r>
      <w:r w:rsidR="007E34FD" w:rsidRPr="002D799A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ни т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лаб бериши шарт.</w:t>
      </w:r>
    </w:p>
    <w:p w14:paraId="417D2CE1" w14:textId="6C3B9A86" w:rsidR="009865F5" w:rsidRPr="002D799A" w:rsidRDefault="00DC36A3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2D799A">
        <w:rPr>
          <w:rFonts w:ascii="Times New Roman" w:hAnsi="Times New Roman" w:cs="Times New Roman"/>
          <w:sz w:val="24"/>
          <w:szCs w:val="24"/>
          <w:lang w:val="uz-Cyrl-UZ"/>
        </w:rPr>
        <w:t>1.2.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МЧларнинг умумий 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ажми бир ойга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м</w:t>
      </w:r>
      <w:r w:rsidRPr="002D799A">
        <w:rPr>
          <w:rFonts w:ascii="Times New Roman" w:hAnsi="Times New Roman" w:cs="Times New Roman"/>
          <w:sz w:val="24"/>
          <w:szCs w:val="24"/>
          <w:vertAlign w:val="superscript"/>
          <w:lang w:val="uz-Cyrl-UZ"/>
        </w:rPr>
        <w:t>3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, бир йилга</w:t>
      </w:r>
      <w:r w:rsidR="0075235E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м</w:t>
      </w:r>
      <w:r w:rsidRPr="002D799A">
        <w:rPr>
          <w:rFonts w:ascii="Times New Roman" w:hAnsi="Times New Roman" w:cs="Times New Roman"/>
          <w:sz w:val="24"/>
          <w:szCs w:val="24"/>
          <w:vertAlign w:val="superscript"/>
          <w:lang w:val="uz-Cyrl-UZ"/>
        </w:rPr>
        <w:t>3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ни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ташкил этади.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СМЧларнинг умумий 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ажми бир ойга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>м</w:t>
      </w:r>
      <w:r w:rsidR="009865F5" w:rsidRPr="002D799A">
        <w:rPr>
          <w:rFonts w:ascii="Times New Roman" w:hAnsi="Times New Roman" w:cs="Times New Roman"/>
          <w:sz w:val="24"/>
          <w:szCs w:val="24"/>
          <w:vertAlign w:val="superscript"/>
          <w:lang w:val="uz-Cyrl-UZ"/>
        </w:rPr>
        <w:t>3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, бир йилга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м</w:t>
      </w:r>
      <w:r w:rsidR="009865F5" w:rsidRPr="002D799A">
        <w:rPr>
          <w:rFonts w:ascii="Times New Roman" w:hAnsi="Times New Roman" w:cs="Times New Roman"/>
          <w:sz w:val="24"/>
          <w:szCs w:val="24"/>
          <w:vertAlign w:val="superscript"/>
          <w:lang w:val="uz-Cyrl-UZ"/>
        </w:rPr>
        <w:t>3</w:t>
      </w:r>
      <w:r w:rsidR="00046808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ни </w:t>
      </w:r>
      <w:r w:rsidR="009865F5" w:rsidRPr="002D799A">
        <w:rPr>
          <w:rFonts w:ascii="Times New Roman" w:hAnsi="Times New Roman" w:cs="Times New Roman"/>
          <w:sz w:val="24"/>
          <w:szCs w:val="24"/>
          <w:lang w:val="uz-Cyrl-UZ"/>
        </w:rPr>
        <w:t>ташкил этади.</w:t>
      </w:r>
    </w:p>
    <w:p w14:paraId="1C8DCBCF" w14:textId="2D5DB42E" w:rsidR="009865F5" w:rsidRPr="005B5B9B" w:rsidRDefault="00DC36A3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2D799A">
        <w:rPr>
          <w:rFonts w:ascii="Times New Roman" w:hAnsi="Times New Roman" w:cs="Times New Roman"/>
          <w:sz w:val="24"/>
          <w:szCs w:val="24"/>
          <w:lang w:val="uz-Cyrl-UZ"/>
        </w:rPr>
        <w:t>1.3. Ушбу шартномани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имзолаш пайтидаги амал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даги нарх 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>ар бир м</w:t>
      </w:r>
      <w:r w:rsidR="00283884" w:rsidRPr="005B5B9B">
        <w:rPr>
          <w:rFonts w:ascii="Times New Roman" w:hAnsi="Times New Roman" w:cs="Times New Roman"/>
          <w:sz w:val="24"/>
          <w:szCs w:val="24"/>
          <w:vertAlign w:val="superscript"/>
          <w:lang w:val="uz-Cyrl-UZ"/>
        </w:rPr>
        <w:t>3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>МЧ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83884" w:rsidRPr="005B5B9B">
        <w:rPr>
          <w:rFonts w:ascii="Times New Roman" w:hAnsi="Times New Roman" w:cs="Times New Roman"/>
          <w:sz w:val="24"/>
          <w:szCs w:val="24"/>
          <w:lang w:val="uz-Cyrl-UZ"/>
        </w:rPr>
        <w:t>учун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_____________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>с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>м</w:t>
      </w:r>
      <w:r w:rsidR="009576C5" w:rsidRPr="005B5B9B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СМЧ учун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__________________</w:t>
      </w:r>
      <w:r w:rsidR="009865F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сўмни ташкил қилади.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481F49">
        <w:rPr>
          <w:rFonts w:ascii="Times New Roman" w:hAnsi="Times New Roman" w:cs="Times New Roman"/>
          <w:sz w:val="24"/>
          <w:szCs w:val="24"/>
          <w:lang w:val="uz-Cyrl-UZ"/>
        </w:rPr>
        <w:t>ҚҚС билан.</w:t>
      </w:r>
    </w:p>
    <w:p w14:paraId="575F54AD" w14:textId="293B2AFA" w:rsidR="009865F5" w:rsidRPr="005B5B9B" w:rsidRDefault="00DC36A3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1.4.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Шартнома б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йича бир йилл</w:t>
      </w:r>
      <w:r w:rsidR="00306D7C" w:rsidRPr="002D799A">
        <w:rPr>
          <w:rFonts w:ascii="Times New Roman" w:hAnsi="Times New Roman" w:cs="Times New Roman"/>
          <w:sz w:val="24"/>
          <w:szCs w:val="24"/>
          <w:lang w:val="uz-Cyrl-UZ"/>
        </w:rPr>
        <w:t>ик к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="00306D7C" w:rsidRPr="002D799A">
        <w:rPr>
          <w:rFonts w:ascii="Times New Roman" w:hAnsi="Times New Roman" w:cs="Times New Roman"/>
          <w:sz w:val="24"/>
          <w:szCs w:val="24"/>
          <w:lang w:val="uz-Cyrl-UZ"/>
        </w:rPr>
        <w:t>зда тутилган т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="00306D7C" w:rsidRPr="002D799A">
        <w:rPr>
          <w:rFonts w:ascii="Times New Roman" w:hAnsi="Times New Roman" w:cs="Times New Roman"/>
          <w:sz w:val="24"/>
          <w:szCs w:val="24"/>
          <w:lang w:val="uz-Cyrl-UZ"/>
        </w:rPr>
        <w:t>лов</w:t>
      </w:r>
      <w:r w:rsidR="009576C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______________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с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м</w:t>
      </w:r>
      <w:r w:rsidR="009576C5" w:rsidRPr="005B5B9B">
        <w:rPr>
          <w:rFonts w:ascii="Times New Roman" w:hAnsi="Times New Roman" w:cs="Times New Roman"/>
          <w:sz w:val="24"/>
          <w:szCs w:val="24"/>
          <w:lang w:val="uz-Cyrl-UZ"/>
        </w:rPr>
        <w:t>ни ташкил қилади. Қўшимча қиймат со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>л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ғини инобатга олган </w:t>
      </w:r>
      <w:r w:rsidR="00046808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>олда</w:t>
      </w:r>
      <w:r w:rsidR="009576C5" w:rsidRPr="005B5B9B">
        <w:rPr>
          <w:rFonts w:ascii="Times New Roman" w:hAnsi="Times New Roman" w:cs="Times New Roman"/>
          <w:sz w:val="24"/>
          <w:szCs w:val="24"/>
          <w:lang w:val="uz-Cyrl-UZ"/>
        </w:rPr>
        <w:t>.</w:t>
      </w:r>
    </w:p>
    <w:p w14:paraId="1DA70E90" w14:textId="63146B6E" w:rsidR="003D50DF" w:rsidRPr="005B5B9B" w:rsidRDefault="003D50DF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1.5. Шартномада кўзда тутилган </w:t>
      </w:r>
      <w:r w:rsidR="00A92352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МЧ ва СМЧларнинг </w:t>
      </w:r>
      <w:r w:rsidR="00A92352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ажми йиллик </w:t>
      </w:r>
      <w:r w:rsidR="00A92352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ажмдан ортиқ </w:t>
      </w:r>
      <w:r w:rsidR="00A92352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осил бўлган тақдирда олиб чиқилган </w:t>
      </w:r>
      <w:r w:rsidR="00A92352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ар бир м</w:t>
      </w:r>
      <w:r w:rsidRPr="005B5B9B">
        <w:rPr>
          <w:rFonts w:ascii="Times New Roman" w:hAnsi="Times New Roman" w:cs="Times New Roman"/>
          <w:sz w:val="24"/>
          <w:szCs w:val="24"/>
          <w:vertAlign w:val="superscript"/>
          <w:lang w:val="uz-Cyrl-UZ"/>
        </w:rPr>
        <w:t>3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Шартноманинг 1.3. бандида кўрсатилган қиймат бўйича амалга оширилади.</w:t>
      </w:r>
    </w:p>
    <w:p w14:paraId="79B954AD" w14:textId="7F404C42" w:rsidR="00DC1F9B" w:rsidRPr="005B5B9B" w:rsidRDefault="00DC36A3" w:rsidP="005B5B9B">
      <w:pPr>
        <w:spacing w:before="120" w:after="12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>2. «</w:t>
      </w:r>
      <w:r w:rsidR="009865F5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>БУЮРТМАЧИ»НИНГ МАЖБУРИЯТЛАРИ</w:t>
      </w:r>
    </w:p>
    <w:p w14:paraId="2F6BE67E" w14:textId="4279B5B9" w:rsidR="003D50DF" w:rsidRPr="005B5B9B" w:rsidRDefault="00DC36A3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2.1. КМЧ</w:t>
      </w:r>
      <w:r w:rsidR="003D50D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</w:t>
      </w:r>
      <w:r w:rsidR="003D50DF" w:rsidRPr="002D799A">
        <w:rPr>
          <w:rFonts w:ascii="Times New Roman" w:hAnsi="Times New Roman" w:cs="Times New Roman"/>
          <w:sz w:val="24"/>
          <w:szCs w:val="24"/>
          <w:lang w:val="uz-Cyrl-UZ"/>
        </w:rPr>
        <w:t>СМЧ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ни 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__________________</w:t>
      </w:r>
      <w:r w:rsidR="002D799A" w:rsidRPr="00481F49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151D9F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полигонларга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олиб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чикиб ташлаш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.                                                                                                                                        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 </w:t>
      </w:r>
    </w:p>
    <w:p w14:paraId="7F20FA0A" w14:textId="03C01F68" w:rsidR="003D50DF" w:rsidRPr="005B5B9B" w:rsidRDefault="001477B2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2.2.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Йирик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хажмдаги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чикиндилар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ва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щох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-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шаббаларни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ташиб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кетиш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учун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C36A3" w:rsidRPr="005B5B9B">
        <w:rPr>
          <w:rFonts w:ascii="Times New Roman" w:hAnsi="Times New Roman" w:cs="Times New Roman"/>
          <w:sz w:val="24"/>
          <w:szCs w:val="24"/>
          <w:lang w:val="uz-Cyrl-UZ"/>
        </w:rPr>
        <w:t>алохида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3D50DF" w:rsidRPr="005B5B9B">
        <w:rPr>
          <w:rFonts w:ascii="Times New Roman" w:hAnsi="Times New Roman" w:cs="Times New Roman"/>
          <w:sz w:val="24"/>
          <w:szCs w:val="24"/>
          <w:lang w:val="uz-Cyrl-UZ"/>
        </w:rPr>
        <w:t>тўловни амалга ошириш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.                                                                                                                                                                                                              </w:t>
      </w:r>
    </w:p>
    <w:p w14:paraId="22228ABD" w14:textId="7C81825D" w:rsidR="003D50DF" w:rsidRPr="005B5B9B" w:rsidRDefault="00DC36A3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2.3. КМЧ</w:t>
      </w:r>
      <w:r w:rsidR="003D50D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СМЧ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ни уз вактида олиб чикиб кетилишини доимий назорат килиш, тасдикланган йуналиш жадвали бузилган холларда </w:t>
      </w:r>
      <w:r w:rsidR="005F4EAD" w:rsidRPr="005B5B9B">
        <w:rPr>
          <w:rFonts w:ascii="Times New Roman" w:hAnsi="Times New Roman" w:cs="Times New Roman"/>
          <w:sz w:val="24"/>
          <w:szCs w:val="24"/>
          <w:lang w:val="uz-Cyrl-UZ"/>
        </w:rPr>
        <w:t>__________________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телефонига телефонограмма йуллаш оркали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“Бажарувчи”</w:t>
      </w:r>
      <w:r w:rsidR="008F58AA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га </w:t>
      </w:r>
      <w:r w:rsidR="00B72558" w:rsidRPr="005B5B9B">
        <w:rPr>
          <w:rFonts w:ascii="Times New Roman" w:hAnsi="Times New Roman" w:cs="Times New Roman"/>
          <w:sz w:val="24"/>
          <w:szCs w:val="24"/>
          <w:lang w:val="uz-Cyrl-UZ"/>
        </w:rPr>
        <w:t>маълумот бериш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.                    </w:t>
      </w:r>
    </w:p>
    <w:p w14:paraId="064D32F9" w14:textId="0F7322B9" w:rsidR="003D50DF" w:rsidRPr="005B5B9B" w:rsidRDefault="00B72558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2.4. Хар ойнинг 10 санасигача кейинги ойнинг</w:t>
      </w:r>
      <w:r w:rsidR="006A3118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иш хажмига караб олдиндан 15%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туловларни амалга о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шириш.                                                                                                                                                                                                                              </w:t>
      </w:r>
    </w:p>
    <w:p w14:paraId="2714A585" w14:textId="40C7604B" w:rsidR="003D50DF" w:rsidRPr="005B5B9B" w:rsidRDefault="00B72558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2.</w:t>
      </w:r>
      <w:r w:rsidR="003559FF" w:rsidRPr="005B5B9B">
        <w:rPr>
          <w:rFonts w:ascii="Times New Roman" w:hAnsi="Times New Roman" w:cs="Times New Roman"/>
          <w:sz w:val="24"/>
          <w:szCs w:val="24"/>
          <w:lang w:val="uz-Cyrl-UZ"/>
        </w:rPr>
        <w:t>5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. Хар ойнинг 10 санасигача </w:t>
      </w:r>
      <w:r w:rsidR="003D50DF" w:rsidRPr="005B5B9B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тган хисобот ой учун </w:t>
      </w:r>
      <w:r w:rsidR="003D50D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хисоб далолатномалари асосида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т</w:t>
      </w:r>
      <w:r w:rsidR="003D50DF" w:rsidRPr="005B5B9B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ловларни </w:t>
      </w:r>
      <w:r w:rsidR="003559FF" w:rsidRPr="005B5B9B">
        <w:rPr>
          <w:rFonts w:ascii="Times New Roman" w:hAnsi="Times New Roman" w:cs="Times New Roman"/>
          <w:sz w:val="24"/>
          <w:szCs w:val="24"/>
          <w:lang w:val="uz-Cyrl-UZ"/>
        </w:rPr>
        <w:t>банк орқали тўлаб бериш.</w:t>
      </w:r>
    </w:p>
    <w:p w14:paraId="7AD0C544" w14:textId="4F07CD47" w:rsidR="009576C5" w:rsidRPr="005B5B9B" w:rsidRDefault="003559FF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2.6. 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“Бажарувчи”</w:t>
      </w:r>
      <w:r w:rsidR="00FB4CE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6E6EF5" w:rsidRPr="005B5B9B">
        <w:rPr>
          <w:rFonts w:ascii="Times New Roman" w:hAnsi="Times New Roman" w:cs="Times New Roman"/>
          <w:sz w:val="24"/>
          <w:szCs w:val="24"/>
          <w:lang w:val="uz-Cyrl-UZ"/>
        </w:rPr>
        <w:t>«Буюртмачи»нинг хисоб ракамига юборган тулов-талабномасини банк оркали акцептсиз утказиб бериш.</w:t>
      </w:r>
    </w:p>
    <w:p w14:paraId="5C0CFC37" w14:textId="795AEDDD" w:rsidR="0075235E" w:rsidRPr="005B5B9B" w:rsidRDefault="00B72558" w:rsidP="005B5B9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3. </w:t>
      </w:r>
      <w:r w:rsidR="009576C5"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>«</w:t>
      </w:r>
      <w:r w:rsidR="00493447">
        <w:rPr>
          <w:rFonts w:ascii="Times New Roman" w:hAnsi="Times New Roman" w:cs="Times New Roman"/>
          <w:b/>
          <w:sz w:val="24"/>
          <w:szCs w:val="24"/>
          <w:lang w:val="uz-Cyrl-UZ"/>
        </w:rPr>
        <w:t>БАЖАРУВЧИ</w:t>
      </w:r>
      <w:r w:rsidR="009576C5"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>»НИНГ МАЖБУРИЯТЛАРИ</w:t>
      </w:r>
    </w:p>
    <w:p w14:paraId="7AA356D4" w14:textId="77777777" w:rsidR="00151D9F" w:rsidRPr="005B5B9B" w:rsidRDefault="00B72558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3.1.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Шартномада курсатилган КМЧ</w:t>
      </w:r>
      <w:r w:rsidR="00151D9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СМЧ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ташланадиган махсус манзилдан чикиндиларни махсус автомашиналарда жадвал асосида олиб чикиб кетилишини таъминлаш.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                                                                                                                                  </w:t>
      </w:r>
    </w:p>
    <w:p w14:paraId="6E8EEA90" w14:textId="77777777" w:rsidR="00151D9F" w:rsidRPr="005B5B9B" w:rsidRDefault="00245DF9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3.2. «Буюртмачи»нинг буюртмасига асосан курилиш</w:t>
      </w:r>
      <w:r w:rsidR="00151D9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ва йирик хажмдаги чикиндиларни, шох-шаббаларни олиб чикиб кетиш учун транспорт ажрат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иш.                                                                                                                                   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14:paraId="41C9321A" w14:textId="306425A8" w:rsidR="00151D9F" w:rsidRPr="005B5B9B" w:rsidRDefault="00245DF9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lastRenderedPageBreak/>
        <w:t>3.3. Хар ой бошида утган хисобот ой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учун шартнома асосида 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“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Буюртмачи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хисоб ракамига тулов талабномасини </w:t>
      </w:r>
      <w:r w:rsidR="00151D9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ва кўрсатилган хизматлар хажми бўйича 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расмийлаштирилган далолатномаларни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юбориш.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</w:t>
      </w:r>
    </w:p>
    <w:p w14:paraId="60024CEA" w14:textId="6E67C35C" w:rsidR="00077D5A" w:rsidRPr="005B5B9B" w:rsidRDefault="001477B2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3.4. «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Буюртмачи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»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томонидан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КМЧ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СМЧ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ни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уз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вактида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олиб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чикиб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кетилмагани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тугрисида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маълумот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келиб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тушганда</w:t>
      </w:r>
      <w:r w:rsidR="008B15DF" w:rsidRPr="005B5B9B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1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кун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муддат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ичида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курсатилган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манзилдан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чикиндиларни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олиб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чикиб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45DF9" w:rsidRPr="005B5B9B">
        <w:rPr>
          <w:rFonts w:ascii="Times New Roman" w:hAnsi="Times New Roman" w:cs="Times New Roman"/>
          <w:sz w:val="24"/>
          <w:szCs w:val="24"/>
          <w:lang w:val="uz-Cyrl-UZ"/>
        </w:rPr>
        <w:t>кетиш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14:paraId="778B3245" w14:textId="25D10D91" w:rsidR="000C748A" w:rsidRPr="005B5B9B" w:rsidRDefault="00245DF9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3.5. Бириктирилган йуналишда санитар тозалик </w:t>
      </w:r>
      <w:r w:rsidR="00BE38B7" w:rsidRPr="005B5B9B">
        <w:rPr>
          <w:rFonts w:ascii="Times New Roman" w:hAnsi="Times New Roman" w:cs="Times New Roman"/>
          <w:sz w:val="24"/>
          <w:szCs w:val="24"/>
          <w:lang w:val="uz-Cyrl-UZ"/>
        </w:rPr>
        <w:t>назоратини олиб бориш.</w:t>
      </w:r>
    </w:p>
    <w:p w14:paraId="3214895D" w14:textId="19216F31" w:rsidR="0075235E" w:rsidRPr="005B5B9B" w:rsidRDefault="00B8290F" w:rsidP="005B5B9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4. </w:t>
      </w:r>
      <w:r w:rsidR="009576C5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>ТОМОНЛАРНИНГ ЖАВОБГАРЛИКЛАРИ</w:t>
      </w:r>
      <w:r w:rsidR="009576C5" w:rsidRPr="005B5B9B">
        <w:rPr>
          <w:rFonts w:ascii="Times New Roman" w:hAnsi="Times New Roman" w:cs="Times New Roman"/>
          <w:sz w:val="24"/>
          <w:szCs w:val="24"/>
          <w:lang w:val="uz-Cyrl-UZ"/>
        </w:rPr>
        <w:t>.</w:t>
      </w:r>
    </w:p>
    <w:p w14:paraId="6A0B3A7A" w14:textId="7E0A2B13" w:rsidR="00077D5A" w:rsidRPr="005B5B9B" w:rsidRDefault="00B8290F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4.1. 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Шартномани бажармаганлик ёки 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лозим</w:t>
      </w:r>
      <w:r w:rsidR="00FB4CE5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даражада бажармаганлик учун жавобгарлик Ўзбекистон Республикасининг Фуқаролик кодекси, Ўзбекистон Республикасининг 1998 йил 29 август кунидаги «Хўжалик юритувчи фаолиятининг шартномавий – хуқуқий базаси тўғрисида» ги 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>онуни ва бошқа меёрий хужжатлар билан белгиланади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.</w:t>
      </w:r>
    </w:p>
    <w:p w14:paraId="4F0FAFC1" w14:textId="5EC06EC8" w:rsidR="00077D5A" w:rsidRPr="005B5B9B" w:rsidRDefault="00077D5A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4.2. 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>Неустойка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тўлаганлигидан қатъий назар, </w:t>
      </w:r>
      <w:r w:rsidR="004203F1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мажбуриятларини бузган 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>Томон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иккинчи 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>Томонга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ана шу зарар оқибатида ўзи етказган зарар қисмини хам қоплайди.</w:t>
      </w:r>
    </w:p>
    <w:p w14:paraId="6CA9E359" w14:textId="756D4BCA" w:rsidR="00077D5A" w:rsidRPr="005B5B9B" w:rsidRDefault="00077D5A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4.3. </w:t>
      </w:r>
      <w:r w:rsidR="00B8290F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«Буюртмачи» 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Шартномада </w:t>
      </w:r>
      <w:r w:rsidR="00B8290F" w:rsidRPr="005B5B9B">
        <w:rPr>
          <w:rFonts w:ascii="Times New Roman" w:hAnsi="Times New Roman" w:cs="Times New Roman"/>
          <w:sz w:val="24"/>
          <w:szCs w:val="24"/>
          <w:lang w:val="uz-Cyrl-UZ"/>
        </w:rPr>
        <w:t>курсатилган муддатдан кечиктирилган хар бир кун учун белгиланган муддатда туланмаган сумманинг 0,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1</w:t>
      </w:r>
      <w:r w:rsidR="00B8290F" w:rsidRPr="005B5B9B">
        <w:rPr>
          <w:rFonts w:ascii="Times New Roman" w:hAnsi="Times New Roman" w:cs="Times New Roman"/>
          <w:sz w:val="24"/>
          <w:szCs w:val="24"/>
          <w:lang w:val="uz-Cyrl-UZ"/>
        </w:rPr>
        <w:t>% микдорида, лекин кечиктир</w:t>
      </w:r>
      <w:r w:rsidR="00950F77" w:rsidRPr="005B5B9B">
        <w:rPr>
          <w:rFonts w:ascii="Times New Roman" w:hAnsi="Times New Roman" w:cs="Times New Roman"/>
          <w:sz w:val="24"/>
          <w:szCs w:val="24"/>
          <w:lang w:val="uz-Cyrl-UZ"/>
        </w:rPr>
        <w:t>илган туловнинг 5% дан ошмаган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B8290F" w:rsidRPr="005B5B9B">
        <w:rPr>
          <w:rFonts w:ascii="Times New Roman" w:hAnsi="Times New Roman" w:cs="Times New Roman"/>
          <w:sz w:val="24"/>
          <w:szCs w:val="24"/>
          <w:lang w:val="uz-Cyrl-UZ"/>
        </w:rPr>
        <w:t>микдорда «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Бажарувчи</w:t>
      </w:r>
      <w:r w:rsidR="00B8290F" w:rsidRPr="005B5B9B">
        <w:rPr>
          <w:rFonts w:ascii="Times New Roman" w:hAnsi="Times New Roman" w:cs="Times New Roman"/>
          <w:sz w:val="24"/>
          <w:szCs w:val="24"/>
          <w:lang w:val="uz-Cyrl-UZ"/>
        </w:rPr>
        <w:t>»га пеня тулайди.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14:paraId="6640CA17" w14:textId="39FB51B2" w:rsidR="00077D5A" w:rsidRPr="005B5B9B" w:rsidRDefault="00B8290F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  <w:lang w:val="uz-Cyrl-UZ"/>
        </w:rPr>
        <w:t>4.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>4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>“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>Бажарувчи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="00FB4CE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Шартномада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белгиланган мажбуриятларни бажармаганлиги ёки етарлича бажармаганлиги учун 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>“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Буюртмачи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га хар бир холат учун бир ойлик 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хакидан </w:t>
      </w:r>
      <w:r w:rsidR="004203F1" w:rsidRPr="002D799A">
        <w:rPr>
          <w:rFonts w:ascii="Times New Roman" w:hAnsi="Times New Roman" w:cs="Times New Roman"/>
          <w:sz w:val="24"/>
          <w:szCs w:val="24"/>
          <w:lang w:val="uz-Cyrl-UZ"/>
        </w:rPr>
        <w:t>5</w:t>
      </w:r>
      <w:r w:rsidRPr="004203F1">
        <w:rPr>
          <w:rFonts w:ascii="Times New Roman" w:hAnsi="Times New Roman" w:cs="Times New Roman"/>
          <w:sz w:val="24"/>
          <w:szCs w:val="24"/>
          <w:lang w:val="uz-Cyrl-UZ"/>
        </w:rPr>
        <w:t>%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микдорида жарима тулайди. </w:t>
      </w:r>
      <w:r w:rsidR="0051548D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                                    </w:t>
      </w:r>
      <w:r w:rsidR="001832D2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                                   </w:t>
      </w:r>
    </w:p>
    <w:p w14:paraId="492AABD2" w14:textId="342EA12A" w:rsidR="00077D5A" w:rsidRPr="005B5B9B" w:rsidRDefault="00B8290F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B9B">
        <w:rPr>
          <w:rFonts w:ascii="Times New Roman" w:hAnsi="Times New Roman" w:cs="Times New Roman"/>
          <w:sz w:val="24"/>
          <w:szCs w:val="24"/>
        </w:rPr>
        <w:t>4.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>5</w:t>
      </w:r>
      <w:r w:rsidRPr="005B5B9B">
        <w:rPr>
          <w:rFonts w:ascii="Times New Roman" w:hAnsi="Times New Roman" w:cs="Times New Roman"/>
          <w:sz w:val="24"/>
          <w:szCs w:val="24"/>
        </w:rPr>
        <w:t xml:space="preserve">. Жарима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 xml:space="preserve"> пеня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тулаш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Томонларни</w:t>
      </w:r>
      <w:proofErr w:type="spellEnd"/>
      <w:r w:rsidR="002A562E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Шартнома</w:t>
      </w:r>
      <w:proofErr w:type="spellEnd"/>
      <w:r w:rsidR="002A562E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шартларини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бажаришдан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0E6" w:rsidRPr="005B5B9B">
        <w:rPr>
          <w:rFonts w:ascii="Times New Roman" w:hAnsi="Times New Roman" w:cs="Times New Roman"/>
          <w:sz w:val="24"/>
          <w:szCs w:val="24"/>
        </w:rPr>
        <w:t>озод</w:t>
      </w:r>
      <w:proofErr w:type="spellEnd"/>
      <w:r w:rsidR="00F330E6"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0E6" w:rsidRPr="005B5B9B">
        <w:rPr>
          <w:rFonts w:ascii="Times New Roman" w:hAnsi="Times New Roman" w:cs="Times New Roman"/>
          <w:sz w:val="24"/>
          <w:szCs w:val="24"/>
        </w:rPr>
        <w:t>этмайди</w:t>
      </w:r>
      <w:proofErr w:type="spellEnd"/>
      <w:r w:rsidR="00F330E6" w:rsidRPr="005B5B9B">
        <w:rPr>
          <w:rFonts w:ascii="Times New Roman" w:hAnsi="Times New Roman" w:cs="Times New Roman"/>
          <w:sz w:val="24"/>
          <w:szCs w:val="24"/>
        </w:rPr>
        <w:t>.</w:t>
      </w:r>
      <w:r w:rsidRPr="005B5B9B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6838493" w14:textId="39D0126B" w:rsidR="009576C5" w:rsidRPr="005B5B9B" w:rsidRDefault="00803294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B9B">
        <w:rPr>
          <w:rFonts w:ascii="Times New Roman" w:hAnsi="Times New Roman" w:cs="Times New Roman"/>
          <w:sz w:val="24"/>
          <w:szCs w:val="24"/>
        </w:rPr>
        <w:t>4.</w:t>
      </w:r>
      <w:r w:rsidR="00077D5A" w:rsidRPr="005B5B9B">
        <w:rPr>
          <w:rFonts w:ascii="Times New Roman" w:hAnsi="Times New Roman" w:cs="Times New Roman"/>
          <w:sz w:val="24"/>
          <w:szCs w:val="24"/>
          <w:lang w:val="uz-Cyrl-UZ"/>
        </w:rPr>
        <w:t>6</w:t>
      </w:r>
      <w:r w:rsidRPr="005B5B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Мазкур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Шартномада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кўзда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тутилган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мажбуриятларни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бажарма</w:t>
      </w:r>
      <w:proofErr w:type="spellEnd"/>
      <w:r w:rsidR="008F58AA">
        <w:rPr>
          <w:rFonts w:ascii="Times New Roman" w:hAnsi="Times New Roman" w:cs="Times New Roman"/>
          <w:sz w:val="24"/>
          <w:szCs w:val="24"/>
          <w:lang w:val="uz-Cyrl-UZ"/>
        </w:rPr>
        <w:t>ган</w:t>
      </w:r>
      <w:r w:rsidRPr="005B5B9B">
        <w:rPr>
          <w:rFonts w:ascii="Times New Roman" w:hAnsi="Times New Roman" w:cs="Times New Roman"/>
          <w:sz w:val="24"/>
          <w:szCs w:val="24"/>
        </w:rPr>
        <w:t xml:space="preserve">лик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ёки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 xml:space="preserve">лозим 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даражада </w:t>
      </w:r>
      <w:proofErr w:type="spellStart"/>
      <w:r w:rsidR="00077D5A" w:rsidRPr="005B5B9B">
        <w:rPr>
          <w:rFonts w:ascii="Times New Roman" w:hAnsi="Times New Roman" w:cs="Times New Roman"/>
          <w:sz w:val="24"/>
          <w:szCs w:val="24"/>
        </w:rPr>
        <w:t>бажарма</w:t>
      </w:r>
      <w:proofErr w:type="spellEnd"/>
      <w:r w:rsidR="008F58AA">
        <w:rPr>
          <w:rFonts w:ascii="Times New Roman" w:hAnsi="Times New Roman" w:cs="Times New Roman"/>
          <w:sz w:val="24"/>
          <w:szCs w:val="24"/>
          <w:lang w:val="uz-Cyrl-UZ"/>
        </w:rPr>
        <w:t>ган</w:t>
      </w:r>
      <w:r w:rsidR="00077D5A" w:rsidRPr="005B5B9B">
        <w:rPr>
          <w:rFonts w:ascii="Times New Roman" w:hAnsi="Times New Roman" w:cs="Times New Roman"/>
          <w:sz w:val="24"/>
          <w:szCs w:val="24"/>
        </w:rPr>
        <w:t>лик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учун</w:t>
      </w:r>
      <w:r w:rsidR="00077D5A" w:rsidRPr="005B5B9B">
        <w:rPr>
          <w:rFonts w:ascii="Times New Roman" w:hAnsi="Times New Roman" w:cs="Times New Roman"/>
          <w:sz w:val="24"/>
          <w:szCs w:val="24"/>
        </w:rPr>
        <w:t xml:space="preserve"> Т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омон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лар </w:t>
      </w:r>
      <w:proofErr w:type="spellStart"/>
      <w:r w:rsidR="00077D5A" w:rsidRPr="005B5B9B">
        <w:rPr>
          <w:rFonts w:ascii="Times New Roman" w:hAnsi="Times New Roman" w:cs="Times New Roman"/>
          <w:sz w:val="24"/>
          <w:szCs w:val="24"/>
        </w:rPr>
        <w:t>Ўзбекистон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="00077D5A" w:rsidRPr="005B5B9B">
        <w:rPr>
          <w:rFonts w:ascii="Times New Roman" w:hAnsi="Times New Roman" w:cs="Times New Roman"/>
          <w:sz w:val="24"/>
          <w:szCs w:val="24"/>
        </w:rPr>
        <w:t>Республикасининг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62E" w:rsidRPr="005B5B9B">
        <w:rPr>
          <w:rFonts w:ascii="Times New Roman" w:hAnsi="Times New Roman" w:cs="Times New Roman"/>
          <w:sz w:val="24"/>
          <w:szCs w:val="24"/>
        </w:rPr>
        <w:t>амалдаги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қонунчилигига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мувофиқ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жавобгарликка</w:t>
      </w:r>
      <w:proofErr w:type="spellEnd"/>
      <w:r w:rsidR="002A562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5B5B9B">
        <w:rPr>
          <w:rFonts w:ascii="Times New Roman" w:hAnsi="Times New Roman" w:cs="Times New Roman"/>
          <w:sz w:val="24"/>
          <w:szCs w:val="24"/>
        </w:rPr>
        <w:t>тортилади</w:t>
      </w:r>
      <w:proofErr w:type="spellEnd"/>
      <w:r w:rsidRPr="005B5B9B">
        <w:rPr>
          <w:rFonts w:ascii="Times New Roman" w:hAnsi="Times New Roman" w:cs="Times New Roman"/>
          <w:sz w:val="24"/>
          <w:szCs w:val="24"/>
        </w:rPr>
        <w:t>.</w:t>
      </w:r>
    </w:p>
    <w:p w14:paraId="75D9190B" w14:textId="3E56C7E0" w:rsidR="009576C5" w:rsidRPr="005B5B9B" w:rsidRDefault="00F9021B" w:rsidP="005B5B9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B9B">
        <w:rPr>
          <w:rFonts w:ascii="Times New Roman" w:hAnsi="Times New Roman" w:cs="Times New Roman"/>
          <w:b/>
          <w:sz w:val="24"/>
          <w:szCs w:val="24"/>
        </w:rPr>
        <w:t>5.</w:t>
      </w:r>
      <w:r w:rsidR="009576C5" w:rsidRPr="005B5B9B">
        <w:rPr>
          <w:rFonts w:ascii="Times New Roman" w:hAnsi="Times New Roman" w:cs="Times New Roman"/>
          <w:b/>
          <w:sz w:val="24"/>
          <w:szCs w:val="24"/>
        </w:rPr>
        <w:t xml:space="preserve"> КЎШИМЧА ШАРТЛАР</w:t>
      </w:r>
    </w:p>
    <w:p w14:paraId="17F6BFC1" w14:textId="7E5F71BA" w:rsidR="00077D5A" w:rsidRPr="008F6E4D" w:rsidRDefault="00F9021B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</w:rPr>
        <w:t xml:space="preserve">5.1. 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Ушбу </w:t>
      </w:r>
      <w:r w:rsidR="002A562E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Шартномага 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>киритилган хар қандай ўзгартириш ва қўшимчалар ёзма равишда расмийлаштири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л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>ган ва ваколатли шахслар томонидан имзоланганидан сўнг хақиқий деб хисобланади. Шартномага иловалар унинг ажралмас қисми бўлиб хисобланади.</w:t>
      </w:r>
    </w:p>
    <w:p w14:paraId="13081096" w14:textId="59F6689C" w:rsidR="00077D5A" w:rsidRPr="008F6E4D" w:rsidRDefault="00F9021B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5.2. Форс-мажор холати содир булганда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омонлар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A562E"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Шартномада 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курсатилган мажбуриятлардан озод </w:t>
      </w:r>
      <w:r w:rsidR="002A562E" w:rsidRPr="008F6E4D">
        <w:rPr>
          <w:rFonts w:ascii="Times New Roman" w:hAnsi="Times New Roman" w:cs="Times New Roman"/>
          <w:sz w:val="24"/>
          <w:szCs w:val="24"/>
          <w:lang w:val="uz-Cyrl-UZ"/>
        </w:rPr>
        <w:t>эт</w:t>
      </w:r>
      <w:r w:rsidR="002A562E">
        <w:rPr>
          <w:rFonts w:ascii="Times New Roman" w:hAnsi="Times New Roman" w:cs="Times New Roman"/>
          <w:sz w:val="24"/>
          <w:szCs w:val="24"/>
          <w:lang w:val="uz-Cyrl-UZ"/>
        </w:rPr>
        <w:t>илад</w:t>
      </w:r>
      <w:r w:rsidR="002A562E" w:rsidRPr="008F6E4D">
        <w:rPr>
          <w:rFonts w:ascii="Times New Roman" w:hAnsi="Times New Roman" w:cs="Times New Roman"/>
          <w:sz w:val="24"/>
          <w:szCs w:val="24"/>
          <w:lang w:val="uz-Cyrl-UZ"/>
        </w:rPr>
        <w:t>илар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. (корхонанинг тугатилиши, рахбар</w:t>
      </w:r>
      <w:r w:rsidR="005A48E3"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ёки жавобгар шахс узгариши, молиявий кийинчилик кабилар форс-мажор холатига кирмайди).</w:t>
      </w:r>
      <w:r w:rsidR="0051548D"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14:paraId="779ADF33" w14:textId="61711435" w:rsidR="00077D5A" w:rsidRPr="008F6E4D" w:rsidRDefault="00F9021B" w:rsidP="00A64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5.3. </w:t>
      </w:r>
      <w:r w:rsidR="00A6484E" w:rsidRPr="00A6484E">
        <w:rPr>
          <w:rFonts w:ascii="Times New Roman" w:hAnsi="Times New Roman" w:cs="Times New Roman"/>
          <w:sz w:val="24"/>
          <w:szCs w:val="24"/>
          <w:lang w:val="uz-Cyrl-UZ"/>
        </w:rPr>
        <w:t>Томонлар ўртасидаги низолар музокаралар йўли билан, шунингдек, шикоят юбориш орқали хал қилинади. Томонлар ушбу Шартнома бўйича барча талабномалар, улар</w:t>
      </w:r>
      <w:r w:rsidR="00A6484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A6484E" w:rsidRPr="00A6484E">
        <w:rPr>
          <w:rFonts w:ascii="Times New Roman" w:hAnsi="Times New Roman" w:cs="Times New Roman"/>
          <w:sz w:val="24"/>
          <w:szCs w:val="24"/>
          <w:lang w:val="uz-Cyrl-UZ"/>
        </w:rPr>
        <w:t>олинган пайтдан бошлаб 15 кун ичида кўриб чиқилиши</w:t>
      </w:r>
      <w:r w:rsidR="00A6484E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A6484E" w:rsidRPr="00A6484E">
        <w:rPr>
          <w:rFonts w:ascii="Times New Roman" w:hAnsi="Times New Roman" w:cs="Times New Roman"/>
          <w:sz w:val="24"/>
          <w:szCs w:val="24"/>
          <w:lang w:val="uz-Cyrl-UZ"/>
        </w:rPr>
        <w:t xml:space="preserve">шартлигини белгилайдилар.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омонлар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нинг узаро музокаралари оркали хал килиниши мумкин булмаган </w:t>
      </w:r>
      <w:r w:rsidR="00A6484E">
        <w:rPr>
          <w:rFonts w:ascii="Times New Roman" w:hAnsi="Times New Roman" w:cs="Times New Roman"/>
          <w:sz w:val="24"/>
          <w:szCs w:val="24"/>
          <w:lang w:val="uz-Cyrl-UZ"/>
        </w:rPr>
        <w:t>холатлар</w:t>
      </w:r>
      <w:r w:rsidR="00A6484E"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 xml:space="preserve">Тошкент </w:t>
      </w:r>
      <w:r w:rsidR="00DF245E" w:rsidRPr="008F6E4D">
        <w:rPr>
          <w:rFonts w:ascii="Times New Roman" w:hAnsi="Times New Roman" w:cs="Times New Roman"/>
          <w:sz w:val="24"/>
          <w:szCs w:val="24"/>
          <w:lang w:val="uz-Cyrl-UZ"/>
        </w:rPr>
        <w:t>туманлараро иқтисодий суд</w:t>
      </w:r>
      <w:r w:rsidR="00803294" w:rsidRPr="005B5B9B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B323BB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томонидан хал килинади.</w:t>
      </w:r>
    </w:p>
    <w:p w14:paraId="3FD139AA" w14:textId="06E07CE8" w:rsidR="009576C5" w:rsidRPr="008F6E4D" w:rsidRDefault="00F9021B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5.4.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омонлар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нинг манзили, корхона номи, хисоб раками узгарган такдирда хамда КМЧ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СМЧ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 хажми узгаришига таъсир этувчи омиллар пайдо булганда бир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омон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 xml:space="preserve"> иккинчи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омон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8F6E4D">
        <w:rPr>
          <w:rFonts w:ascii="Times New Roman" w:hAnsi="Times New Roman" w:cs="Times New Roman"/>
          <w:sz w:val="24"/>
          <w:szCs w:val="24"/>
          <w:lang w:val="uz-Cyrl-UZ"/>
        </w:rPr>
        <w:t>га 10 кун ичида ёзма маълумот бериши шарт.</w:t>
      </w:r>
    </w:p>
    <w:p w14:paraId="2376D7D2" w14:textId="6B91F79F" w:rsidR="009576C5" w:rsidRPr="002D799A" w:rsidRDefault="00F9021B" w:rsidP="005B5B9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2D799A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6. </w:t>
      </w:r>
      <w:r w:rsidR="009576C5" w:rsidRPr="002D799A">
        <w:rPr>
          <w:rFonts w:ascii="Times New Roman" w:hAnsi="Times New Roman" w:cs="Times New Roman"/>
          <w:b/>
          <w:sz w:val="24"/>
          <w:szCs w:val="24"/>
          <w:lang w:val="uz-Cyrl-UZ"/>
        </w:rPr>
        <w:t>ШАРТНОМАНИНГ МУДДАТИ</w:t>
      </w:r>
    </w:p>
    <w:p w14:paraId="21B7934F" w14:textId="1615FECD" w:rsidR="005B5B9B" w:rsidRPr="002D799A" w:rsidRDefault="00967928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6.1. </w:t>
      </w:r>
      <w:r w:rsidR="005B5B9B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Мазкур Шартнома уни 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="005B5B9B" w:rsidRPr="002D799A">
        <w:rPr>
          <w:rFonts w:ascii="Times New Roman" w:hAnsi="Times New Roman" w:cs="Times New Roman"/>
          <w:sz w:val="24"/>
          <w:szCs w:val="24"/>
          <w:lang w:val="uz-Cyrl-UZ"/>
        </w:rPr>
        <w:t>омонлар</w:t>
      </w:r>
      <w:r w:rsidR="008F58AA">
        <w:rPr>
          <w:rFonts w:ascii="Times New Roman" w:hAnsi="Times New Roman" w:cs="Times New Roman"/>
          <w:sz w:val="24"/>
          <w:szCs w:val="24"/>
          <w:lang w:val="uz-Cyrl-UZ"/>
        </w:rPr>
        <w:t>”нинг ваколатли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 xml:space="preserve"> шахслари</w:t>
      </w:r>
      <w:r w:rsidR="005B5B9B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имзолаган пайтдан бошлаб кучга киради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ва “31” декабр 202</w:t>
      </w:r>
      <w:r w:rsidR="00F72CF2">
        <w:rPr>
          <w:rFonts w:ascii="Times New Roman" w:hAnsi="Times New Roman" w:cs="Times New Roman"/>
          <w:sz w:val="24"/>
          <w:szCs w:val="24"/>
          <w:lang w:val="uz-Cyrl-UZ"/>
        </w:rPr>
        <w:t>2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йилгача амал килади.</w:t>
      </w:r>
    </w:p>
    <w:p w14:paraId="08340E5C" w14:textId="6A8996AF" w:rsidR="005B5B9B" w:rsidRPr="002D799A" w:rsidRDefault="00DE7147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6.2. Шартномани муддатидан олдин тухтатмокчи булган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омон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иккинчи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омон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ни бу хакда бир ой олдин ёзма равишда огохлантиради, акс холда </w:t>
      </w:r>
      <w:r w:rsidR="00A6484E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шартлари уз кучини йукотмаган хисобланади</w:t>
      </w:r>
      <w:r w:rsidR="009D0C31" w:rsidRPr="002D799A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832D2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14:paraId="568DA11F" w14:textId="366BB9DD" w:rsidR="005B5B9B" w:rsidRPr="002D799A" w:rsidRDefault="00DE7147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6.3.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“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>Томонлар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A6484E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муддати тугагандан сунг ёзма равишда бошка муносабат билдирмасалар </w:t>
      </w:r>
      <w:r w:rsidR="00EB0DD7"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Шартнома </w:t>
      </w:r>
      <w:r w:rsidRPr="002D799A">
        <w:rPr>
          <w:rFonts w:ascii="Times New Roman" w:hAnsi="Times New Roman" w:cs="Times New Roman"/>
          <w:sz w:val="24"/>
          <w:szCs w:val="24"/>
          <w:lang w:val="uz-Cyrl-UZ"/>
        </w:rPr>
        <w:t xml:space="preserve">бекор килингунга кадар уз кучини йукотмаган хисобланади. </w:t>
      </w:r>
    </w:p>
    <w:p w14:paraId="12DC0B93" w14:textId="5DC62063" w:rsidR="00C047DC" w:rsidRPr="008F6E4D" w:rsidRDefault="00DE7147" w:rsidP="005B5B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sz w:val="24"/>
          <w:szCs w:val="24"/>
        </w:rPr>
        <w:lastRenderedPageBreak/>
        <w:t xml:space="preserve">6.4. 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Мазкур Шартнома икки нусхада тузилган булиб, хар бир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“Т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>омон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”</w:t>
      </w:r>
      <w:r w:rsidR="005B5B9B" w:rsidRPr="005B5B9B">
        <w:rPr>
          <w:rFonts w:ascii="Times New Roman" w:hAnsi="Times New Roman" w:cs="Times New Roman"/>
          <w:sz w:val="24"/>
          <w:szCs w:val="24"/>
          <w:lang w:val="uz-Cyrl-UZ"/>
        </w:rPr>
        <w:t>га бир нусхадан. Барча нусхалар ўхшаш ва бир хил юридик кучга эгадир.</w:t>
      </w:r>
    </w:p>
    <w:p w14:paraId="1EB4C6EB" w14:textId="38780118" w:rsidR="00C047DC" w:rsidRPr="008F6E4D" w:rsidRDefault="00950657" w:rsidP="005B5B9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7. </w:t>
      </w:r>
      <w:r w:rsidR="002A562E">
        <w:rPr>
          <w:rFonts w:ascii="Times New Roman" w:hAnsi="Times New Roman" w:cs="Times New Roman"/>
          <w:b/>
          <w:sz w:val="24"/>
          <w:szCs w:val="24"/>
          <w:lang w:val="uz-Cyrl-UZ"/>
        </w:rPr>
        <w:t>ТОМОН</w:t>
      </w:r>
      <w:r w:rsidR="002A562E"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ЛАРНИНГ </w:t>
      </w:r>
      <w:r w:rsidR="009576C5"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ЮРИДИК МАНЗИЛИ ВА </w:t>
      </w:r>
      <w:r w:rsidR="00E9163C">
        <w:rPr>
          <w:rFonts w:ascii="Times New Roman" w:hAnsi="Times New Roman" w:cs="Times New Roman"/>
          <w:b/>
          <w:sz w:val="24"/>
          <w:szCs w:val="24"/>
          <w:lang w:val="uz-Cyrl-UZ"/>
        </w:rPr>
        <w:t>БАНК</w:t>
      </w:r>
      <w:r w:rsidR="00E9163C"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9576C5" w:rsidRPr="008F6E4D">
        <w:rPr>
          <w:rFonts w:ascii="Times New Roman" w:hAnsi="Times New Roman" w:cs="Times New Roman"/>
          <w:b/>
          <w:sz w:val="24"/>
          <w:szCs w:val="24"/>
          <w:lang w:val="uz-Cyrl-UZ"/>
        </w:rPr>
        <w:t>РЕКВИЗИТЛАРИ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282"/>
        <w:gridCol w:w="4221"/>
      </w:tblGrid>
      <w:tr w:rsidR="005B5B9B" w:rsidRPr="005B5B9B" w14:paraId="338D25B8" w14:textId="77777777" w:rsidTr="005B5B9B">
        <w:tc>
          <w:tcPr>
            <w:tcW w:w="4928" w:type="dxa"/>
          </w:tcPr>
          <w:p w14:paraId="188C0623" w14:textId="6ECECD9B" w:rsidR="005B5B9B" w:rsidRPr="005B5B9B" w:rsidRDefault="00285C96" w:rsidP="005B5B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8F6E4D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 xml:space="preserve">                 </w:t>
            </w:r>
            <w:r w:rsidR="005B5B9B" w:rsidRPr="002D799A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«</w:t>
            </w:r>
            <w:r w:rsidR="004203F1" w:rsidRPr="002D799A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Бажарувчи</w:t>
            </w:r>
            <w:r w:rsidR="005B5B9B" w:rsidRPr="002D799A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»</w:t>
            </w:r>
            <w:r w:rsidR="005B5B9B" w:rsidRPr="005B5B9B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 xml:space="preserve"> </w:t>
            </w:r>
          </w:p>
          <w:p w14:paraId="166CB27F" w14:textId="64DCBD8F" w:rsidR="005B5B9B" w:rsidRPr="005B5B9B" w:rsidRDefault="005B5B9B" w:rsidP="005B5B9B">
            <w:pPr>
              <w:pStyle w:val="a7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83" w:type="dxa"/>
          </w:tcPr>
          <w:p w14:paraId="630861CA" w14:textId="77777777" w:rsidR="005B5B9B" w:rsidRPr="005B5B9B" w:rsidRDefault="005B5B9B" w:rsidP="005B5B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</w:p>
        </w:tc>
        <w:tc>
          <w:tcPr>
            <w:tcW w:w="4253" w:type="dxa"/>
          </w:tcPr>
          <w:p w14:paraId="14384400" w14:textId="40158136" w:rsidR="005B5B9B" w:rsidRPr="005B5B9B" w:rsidRDefault="005B5B9B" w:rsidP="002D799A">
            <w:pPr>
              <w:tabs>
                <w:tab w:val="num" w:pos="1080"/>
              </w:tabs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uz-Cyrl-UZ" w:eastAsia="ja-JP"/>
              </w:rPr>
            </w:pPr>
            <w:r w:rsidRPr="008F6E4D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«Буюртмачи»</w:t>
            </w:r>
          </w:p>
          <w:p w14:paraId="2968D8E0" w14:textId="78FC55FE" w:rsidR="005B5B9B" w:rsidRPr="005B5B9B" w:rsidRDefault="00E9163C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uz-Cyrl-UZ"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uz-Cyrl-UZ" w:eastAsia="ja-JP"/>
              </w:rPr>
              <w:t xml:space="preserve">МЧЖ </w:t>
            </w:r>
            <w:r w:rsidR="005B5B9B" w:rsidRPr="005B5B9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uz-Cyrl-UZ" w:eastAsia="ja-JP"/>
              </w:rPr>
              <w:t xml:space="preserve">«Jizzakh Petroleum» ҚК  </w:t>
            </w:r>
          </w:p>
          <w:p w14:paraId="3654C0BF" w14:textId="77777777" w:rsidR="005B5B9B" w:rsidRP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 xml:space="preserve">Манзил: Тошкент ш., Нукус қўчаси, 50 </w:t>
            </w:r>
          </w:p>
          <w:p w14:paraId="6C734224" w14:textId="77777777" w:rsidR="005B5B9B" w:rsidRP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>х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>р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: 20214000700781116001 </w:t>
            </w:r>
          </w:p>
          <w:p w14:paraId="3A587DE2" w14:textId="77777777" w:rsid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«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>Узсаноатқурилишбанки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»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 xml:space="preserve"> </w:t>
            </w:r>
          </w:p>
          <w:p w14:paraId="1CBD485B" w14:textId="3C80F58A" w:rsidR="005B5B9B" w:rsidRP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>Мирзо Улугбек филиали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  <w:p w14:paraId="248D867B" w14:textId="77777777" w:rsidR="005B5B9B" w:rsidRP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МФО 00399 </w:t>
            </w:r>
          </w:p>
          <w:p w14:paraId="646CD1BB" w14:textId="77777777" w:rsidR="005B5B9B" w:rsidRP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ИНН 304936120         </w:t>
            </w:r>
          </w:p>
          <w:p w14:paraId="3DB6E3DA" w14:textId="77777777" w:rsidR="005B5B9B" w:rsidRPr="005B5B9B" w:rsidRDefault="005B5B9B" w:rsidP="005B5B9B">
            <w:pPr>
              <w:tabs>
                <w:tab w:val="num" w:pos="108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ОКЭД: 19200</w:t>
            </w:r>
          </w:p>
          <w:p w14:paraId="539C704D" w14:textId="2C4FF1C5" w:rsidR="005B5B9B" w:rsidRPr="005B5B9B" w:rsidRDefault="005B5B9B" w:rsidP="005B5B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НДС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val="uz-Cyrl-UZ" w:eastAsia="ja-JP"/>
              </w:rPr>
              <w:t xml:space="preserve"> тўловчи коди</w:t>
            </w:r>
            <w:r w:rsidRPr="005B5B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: 326040004278</w:t>
            </w:r>
          </w:p>
        </w:tc>
      </w:tr>
    </w:tbl>
    <w:p w14:paraId="1E2491EA" w14:textId="77777777" w:rsidR="005B5B9B" w:rsidRPr="005B5B9B" w:rsidRDefault="005B5B9B" w:rsidP="005B5B9B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5B9B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02"/>
        <w:gridCol w:w="4087"/>
      </w:tblGrid>
      <w:tr w:rsidR="005B5B9B" w:rsidRPr="005B5B9B" w14:paraId="52751C8A" w14:textId="77777777" w:rsidTr="001C357C">
        <w:tc>
          <w:tcPr>
            <w:tcW w:w="4702" w:type="dxa"/>
            <w:shd w:val="clear" w:color="auto" w:fill="auto"/>
          </w:tcPr>
          <w:p w14:paraId="7BFE81AA" w14:textId="77777777" w:rsidR="005B5B9B" w:rsidRPr="005B5B9B" w:rsidRDefault="005B5B9B" w:rsidP="005B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  <w:r w:rsidRPr="005B5B9B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 xml:space="preserve">Директор </w:t>
            </w:r>
          </w:p>
          <w:p w14:paraId="6DC157C8" w14:textId="77777777" w:rsidR="005B5B9B" w:rsidRPr="005B5B9B" w:rsidRDefault="005B5B9B" w:rsidP="005B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</w:p>
          <w:p w14:paraId="2D518BC5" w14:textId="77777777" w:rsidR="005B5B9B" w:rsidRPr="005B5B9B" w:rsidRDefault="005B5B9B" w:rsidP="005B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</w:p>
          <w:p w14:paraId="2C6BBEA3" w14:textId="036114E8" w:rsidR="005B5B9B" w:rsidRPr="005B5B9B" w:rsidRDefault="005B5B9B" w:rsidP="005B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  <w:r w:rsidRPr="005B5B9B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5B5B9B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 xml:space="preserve">________________ </w:t>
            </w:r>
          </w:p>
          <w:p w14:paraId="3C7D444A" w14:textId="48001CC6" w:rsidR="005B5B9B" w:rsidRPr="005B5B9B" w:rsidRDefault="005B5B9B" w:rsidP="005B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B9B">
              <w:rPr>
                <w:rFonts w:ascii="Times New Roman" w:hAnsi="Times New Roman" w:cs="Times New Roman"/>
                <w:bCs/>
                <w:sz w:val="24"/>
                <w:szCs w:val="24"/>
              </w:rPr>
              <w:t>«____»_______________202</w:t>
            </w:r>
            <w:r w:rsidR="00F72CF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5B5B9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4087" w:type="dxa"/>
            <w:shd w:val="clear" w:color="auto" w:fill="auto"/>
          </w:tcPr>
          <w:p w14:paraId="2CB192E4" w14:textId="77777777" w:rsidR="005B5B9B" w:rsidRPr="005B5B9B" w:rsidRDefault="005B5B9B" w:rsidP="005B5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  <w:r w:rsidRPr="005B5B9B"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  <w:t>Бош директор муовуни</w:t>
            </w:r>
          </w:p>
          <w:p w14:paraId="335CFDA9" w14:textId="77777777" w:rsidR="005B5B9B" w:rsidRPr="005B5B9B" w:rsidRDefault="005B5B9B" w:rsidP="005B5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</w:p>
          <w:p w14:paraId="117C0527" w14:textId="77777777" w:rsidR="005B5B9B" w:rsidRPr="005B5B9B" w:rsidRDefault="005B5B9B" w:rsidP="005B5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z-Cyrl-UZ"/>
              </w:rPr>
            </w:pPr>
          </w:p>
          <w:p w14:paraId="5DDE6AF4" w14:textId="77777777" w:rsidR="005B5B9B" w:rsidRPr="005B5B9B" w:rsidRDefault="005B5B9B" w:rsidP="005B5B9B">
            <w:pPr>
              <w:tabs>
                <w:tab w:val="left" w:pos="2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B9B">
              <w:rPr>
                <w:rFonts w:ascii="Times New Roman" w:hAnsi="Times New Roman" w:cs="Times New Roman"/>
                <w:bCs/>
                <w:sz w:val="24"/>
                <w:szCs w:val="24"/>
              </w:rPr>
              <w:t>___________RASHMI D’SOUZA</w:t>
            </w:r>
          </w:p>
          <w:p w14:paraId="38B9FEEA" w14:textId="4C6FA978" w:rsidR="005B5B9B" w:rsidRPr="005B5B9B" w:rsidRDefault="005B5B9B" w:rsidP="005B5B9B">
            <w:pPr>
              <w:tabs>
                <w:tab w:val="left" w:pos="2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B9B">
              <w:rPr>
                <w:rFonts w:ascii="Times New Roman" w:hAnsi="Times New Roman" w:cs="Times New Roman"/>
                <w:bCs/>
                <w:sz w:val="24"/>
                <w:szCs w:val="24"/>
              </w:rPr>
              <w:t>«____»_______________202</w:t>
            </w:r>
            <w:r w:rsidR="00F72CF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5B5B9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14:paraId="52623A79" w14:textId="6B57B0BF" w:rsidR="005B5B9B" w:rsidRPr="005B5B9B" w:rsidRDefault="005B5B9B" w:rsidP="005B5B9B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E31727" w14:textId="77777777" w:rsidR="005B5B9B" w:rsidRPr="005B5B9B" w:rsidRDefault="005B5B9B" w:rsidP="005B5B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14:paraId="756316AD" w14:textId="77777777" w:rsidR="005B5B9B" w:rsidRPr="005B5B9B" w:rsidRDefault="005B5B9B" w:rsidP="005B5B9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14:paraId="7A545016" w14:textId="77777777" w:rsidR="005B5B9B" w:rsidRPr="005B5B9B" w:rsidRDefault="005B5B9B" w:rsidP="005B5B9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</w:p>
    <w:p w14:paraId="6823C48F" w14:textId="5D7B4349" w:rsidR="007042FE" w:rsidRPr="005B5B9B" w:rsidRDefault="007042FE" w:rsidP="005B5B9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Ҳуқуқий хулоса: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Ушбу шартнома Ўзбекистон Республикаси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нинг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“Х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жалик </w:t>
      </w:r>
      <w:r w:rsidR="00E9163C" w:rsidRPr="005B5B9B">
        <w:rPr>
          <w:rFonts w:ascii="Times New Roman" w:hAnsi="Times New Roman" w:cs="Times New Roman"/>
          <w:sz w:val="24"/>
          <w:szCs w:val="24"/>
          <w:lang w:val="uz-Cyrl-UZ"/>
        </w:rPr>
        <w:t>юр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E9163C"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тувчи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суб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ъ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ектлар фаолиятининг шартномавий 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уқуқий базаси т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ў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ғрисида”ги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Қ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онун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талабларига ва 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Ўзбекистон Республикасининг Ф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укаролик кодекси 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>талаб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ларига мос келишини аниқладим.</w:t>
      </w:r>
      <w:r w:rsidR="00E9163C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Ушбу шартномани 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Томон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лар имзолаш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 xml:space="preserve"> мумкин деб </w:t>
      </w:r>
      <w:r w:rsidR="00F10503">
        <w:rPr>
          <w:rFonts w:ascii="Times New Roman" w:hAnsi="Times New Roman" w:cs="Times New Roman"/>
          <w:sz w:val="24"/>
          <w:szCs w:val="24"/>
          <w:lang w:val="uz-Cyrl-UZ"/>
        </w:rPr>
        <w:t>ҳ</w:t>
      </w:r>
      <w:r w:rsidRPr="005B5B9B">
        <w:rPr>
          <w:rFonts w:ascii="Times New Roman" w:hAnsi="Times New Roman" w:cs="Times New Roman"/>
          <w:sz w:val="24"/>
          <w:szCs w:val="24"/>
          <w:lang w:val="uz-Cyrl-UZ"/>
        </w:rPr>
        <w:t>исоблайман.</w:t>
      </w:r>
    </w:p>
    <w:p w14:paraId="3F388A06" w14:textId="77777777" w:rsidR="007042FE" w:rsidRPr="005B5B9B" w:rsidRDefault="007042FE" w:rsidP="005B5B9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14:paraId="7713ED7B" w14:textId="5CD11CF0" w:rsidR="007042FE" w:rsidRPr="005B5B9B" w:rsidRDefault="00F10503" w:rsidP="005B5B9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  <w:lang w:val="uz-Cyrl-UZ"/>
        </w:rPr>
        <w:t>Ҳ</w:t>
      </w:r>
      <w:r w:rsidR="007042FE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>уқуқшунос:</w:t>
      </w:r>
      <w:r w:rsidR="007042FE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ab/>
      </w:r>
      <w:r w:rsidR="007042FE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ab/>
      </w:r>
      <w:r w:rsidR="007042FE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ab/>
      </w:r>
      <w:r w:rsidR="007042FE" w:rsidRPr="005B5B9B">
        <w:rPr>
          <w:rFonts w:ascii="Times New Roman" w:hAnsi="Times New Roman" w:cs="Times New Roman"/>
          <w:b/>
          <w:sz w:val="24"/>
          <w:szCs w:val="24"/>
          <w:lang w:val="uz-Cyrl-UZ"/>
        </w:rPr>
        <w:tab/>
        <w:t>_________________________________________</w:t>
      </w:r>
    </w:p>
    <w:p w14:paraId="528A77B3" w14:textId="77777777" w:rsidR="00F1170C" w:rsidRPr="005B5B9B" w:rsidRDefault="00F1170C" w:rsidP="005B5B9B">
      <w:pPr>
        <w:tabs>
          <w:tab w:val="left" w:pos="66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14:paraId="251EFD26" w14:textId="77777777" w:rsidR="0053141B" w:rsidRPr="005B5B9B" w:rsidRDefault="0053141B" w:rsidP="005B5B9B">
      <w:pPr>
        <w:tabs>
          <w:tab w:val="left" w:pos="66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14:paraId="30E25C98" w14:textId="3C00B2C8" w:rsidR="00967733" w:rsidRPr="005B5B9B" w:rsidRDefault="00967733" w:rsidP="005B5B9B">
      <w:pPr>
        <w:tabs>
          <w:tab w:val="left" w:pos="66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14:paraId="1B07F8BC" w14:textId="1BDE0689" w:rsidR="006D46F9" w:rsidRPr="005B5B9B" w:rsidRDefault="006D46F9" w:rsidP="00F10503">
      <w:pPr>
        <w:tabs>
          <w:tab w:val="left" w:pos="66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sectPr w:rsidR="006D46F9" w:rsidRPr="005B5B9B" w:rsidSect="006D46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72220" w14:textId="77777777" w:rsidR="00D907FD" w:rsidRDefault="00D907FD" w:rsidP="008402E5">
      <w:pPr>
        <w:spacing w:after="0" w:line="240" w:lineRule="auto"/>
      </w:pPr>
      <w:r>
        <w:separator/>
      </w:r>
    </w:p>
  </w:endnote>
  <w:endnote w:type="continuationSeparator" w:id="0">
    <w:p w14:paraId="35BA63C5" w14:textId="77777777" w:rsidR="00D907FD" w:rsidRDefault="00D907FD" w:rsidP="0084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F5BFC" w14:textId="77777777" w:rsidR="00D907FD" w:rsidRDefault="00D907FD" w:rsidP="008402E5">
      <w:pPr>
        <w:spacing w:after="0" w:line="240" w:lineRule="auto"/>
      </w:pPr>
      <w:r>
        <w:separator/>
      </w:r>
    </w:p>
  </w:footnote>
  <w:footnote w:type="continuationSeparator" w:id="0">
    <w:p w14:paraId="2FBFAD77" w14:textId="77777777" w:rsidR="00D907FD" w:rsidRDefault="00D907FD" w:rsidP="00840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72554C"/>
    <w:multiLevelType w:val="multilevel"/>
    <w:tmpl w:val="B1E2C2DE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10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020"/>
    <w:rsid w:val="00017C05"/>
    <w:rsid w:val="0002520B"/>
    <w:rsid w:val="00036038"/>
    <w:rsid w:val="00036DCD"/>
    <w:rsid w:val="000418C8"/>
    <w:rsid w:val="00046808"/>
    <w:rsid w:val="00050AF1"/>
    <w:rsid w:val="00051A87"/>
    <w:rsid w:val="0006198E"/>
    <w:rsid w:val="000623B9"/>
    <w:rsid w:val="00072286"/>
    <w:rsid w:val="00074B68"/>
    <w:rsid w:val="00077D5A"/>
    <w:rsid w:val="00080E1F"/>
    <w:rsid w:val="00081AFC"/>
    <w:rsid w:val="000C4EBB"/>
    <w:rsid w:val="000C748A"/>
    <w:rsid w:val="000D479F"/>
    <w:rsid w:val="000E21F9"/>
    <w:rsid w:val="000E5D7F"/>
    <w:rsid w:val="000F144F"/>
    <w:rsid w:val="00100BB8"/>
    <w:rsid w:val="00110BAC"/>
    <w:rsid w:val="0012502E"/>
    <w:rsid w:val="00140E45"/>
    <w:rsid w:val="001477B2"/>
    <w:rsid w:val="00147F29"/>
    <w:rsid w:val="00151D9F"/>
    <w:rsid w:val="001832D2"/>
    <w:rsid w:val="00186973"/>
    <w:rsid w:val="001938E7"/>
    <w:rsid w:val="001962A8"/>
    <w:rsid w:val="00196A21"/>
    <w:rsid w:val="001A5D6C"/>
    <w:rsid w:val="001B169F"/>
    <w:rsid w:val="001D787A"/>
    <w:rsid w:val="001E1A84"/>
    <w:rsid w:val="0022102F"/>
    <w:rsid w:val="00223068"/>
    <w:rsid w:val="00233146"/>
    <w:rsid w:val="0024080D"/>
    <w:rsid w:val="00241D69"/>
    <w:rsid w:val="00245DF9"/>
    <w:rsid w:val="00246805"/>
    <w:rsid w:val="00251E5B"/>
    <w:rsid w:val="002627CF"/>
    <w:rsid w:val="00283884"/>
    <w:rsid w:val="0028557F"/>
    <w:rsid w:val="00285C96"/>
    <w:rsid w:val="002861AE"/>
    <w:rsid w:val="00292ADC"/>
    <w:rsid w:val="00293F2C"/>
    <w:rsid w:val="00296990"/>
    <w:rsid w:val="002A151F"/>
    <w:rsid w:val="002A19B2"/>
    <w:rsid w:val="002A1E00"/>
    <w:rsid w:val="002A562E"/>
    <w:rsid w:val="002C482D"/>
    <w:rsid w:val="002C7DD4"/>
    <w:rsid w:val="002D20D9"/>
    <w:rsid w:val="002D799A"/>
    <w:rsid w:val="002E11C1"/>
    <w:rsid w:val="002E6309"/>
    <w:rsid w:val="002F09B5"/>
    <w:rsid w:val="002F1327"/>
    <w:rsid w:val="0030108A"/>
    <w:rsid w:val="00306CB9"/>
    <w:rsid w:val="00306D7C"/>
    <w:rsid w:val="00312F15"/>
    <w:rsid w:val="003316FF"/>
    <w:rsid w:val="00331ED4"/>
    <w:rsid w:val="00336370"/>
    <w:rsid w:val="00355994"/>
    <w:rsid w:val="003559FF"/>
    <w:rsid w:val="00373006"/>
    <w:rsid w:val="003766F3"/>
    <w:rsid w:val="003774EC"/>
    <w:rsid w:val="003801C1"/>
    <w:rsid w:val="00383E37"/>
    <w:rsid w:val="00385677"/>
    <w:rsid w:val="003935FC"/>
    <w:rsid w:val="003A0F04"/>
    <w:rsid w:val="003B7B41"/>
    <w:rsid w:val="003C0B6F"/>
    <w:rsid w:val="003D0F63"/>
    <w:rsid w:val="003D50DF"/>
    <w:rsid w:val="003D5B75"/>
    <w:rsid w:val="003E6682"/>
    <w:rsid w:val="003E7C9D"/>
    <w:rsid w:val="004169A3"/>
    <w:rsid w:val="004203F1"/>
    <w:rsid w:val="00421FC4"/>
    <w:rsid w:val="004433FC"/>
    <w:rsid w:val="00450055"/>
    <w:rsid w:val="00450EAE"/>
    <w:rsid w:val="00454379"/>
    <w:rsid w:val="00454422"/>
    <w:rsid w:val="00460DCA"/>
    <w:rsid w:val="004758A6"/>
    <w:rsid w:val="00481F49"/>
    <w:rsid w:val="0048572C"/>
    <w:rsid w:val="00492724"/>
    <w:rsid w:val="00493447"/>
    <w:rsid w:val="004B1532"/>
    <w:rsid w:val="004B34A5"/>
    <w:rsid w:val="004C1855"/>
    <w:rsid w:val="004D531F"/>
    <w:rsid w:val="004E4CFD"/>
    <w:rsid w:val="004F18DF"/>
    <w:rsid w:val="00510846"/>
    <w:rsid w:val="005133EF"/>
    <w:rsid w:val="0051548D"/>
    <w:rsid w:val="0052154D"/>
    <w:rsid w:val="00525141"/>
    <w:rsid w:val="0053141B"/>
    <w:rsid w:val="00540D8C"/>
    <w:rsid w:val="005413CC"/>
    <w:rsid w:val="0055382A"/>
    <w:rsid w:val="0056105A"/>
    <w:rsid w:val="005723E9"/>
    <w:rsid w:val="005859EF"/>
    <w:rsid w:val="00587A6D"/>
    <w:rsid w:val="005A48E3"/>
    <w:rsid w:val="005B5B9B"/>
    <w:rsid w:val="005D5252"/>
    <w:rsid w:val="005D6BD6"/>
    <w:rsid w:val="005E1B72"/>
    <w:rsid w:val="005E74FB"/>
    <w:rsid w:val="005E757C"/>
    <w:rsid w:val="005E77B9"/>
    <w:rsid w:val="005F4EAD"/>
    <w:rsid w:val="00600D19"/>
    <w:rsid w:val="00602481"/>
    <w:rsid w:val="00616063"/>
    <w:rsid w:val="00617A51"/>
    <w:rsid w:val="00641976"/>
    <w:rsid w:val="006437FF"/>
    <w:rsid w:val="00646166"/>
    <w:rsid w:val="006572E7"/>
    <w:rsid w:val="006674D7"/>
    <w:rsid w:val="00686159"/>
    <w:rsid w:val="00686338"/>
    <w:rsid w:val="00692862"/>
    <w:rsid w:val="00694D0E"/>
    <w:rsid w:val="00697A04"/>
    <w:rsid w:val="006A1AE5"/>
    <w:rsid w:val="006A1FFD"/>
    <w:rsid w:val="006A3118"/>
    <w:rsid w:val="006A7A5B"/>
    <w:rsid w:val="006B2A38"/>
    <w:rsid w:val="006D46F9"/>
    <w:rsid w:val="006D57E4"/>
    <w:rsid w:val="006E092C"/>
    <w:rsid w:val="006E0FF4"/>
    <w:rsid w:val="006E4546"/>
    <w:rsid w:val="006E6EF5"/>
    <w:rsid w:val="006E6F88"/>
    <w:rsid w:val="006E75D9"/>
    <w:rsid w:val="006F15C9"/>
    <w:rsid w:val="006F49A2"/>
    <w:rsid w:val="006F592C"/>
    <w:rsid w:val="006F5FE2"/>
    <w:rsid w:val="007042FE"/>
    <w:rsid w:val="00712C03"/>
    <w:rsid w:val="00712F1B"/>
    <w:rsid w:val="00713234"/>
    <w:rsid w:val="00724270"/>
    <w:rsid w:val="00725A5A"/>
    <w:rsid w:val="00733C0E"/>
    <w:rsid w:val="0073605A"/>
    <w:rsid w:val="00736299"/>
    <w:rsid w:val="007409AD"/>
    <w:rsid w:val="0074176A"/>
    <w:rsid w:val="0075150E"/>
    <w:rsid w:val="0075235E"/>
    <w:rsid w:val="00753BED"/>
    <w:rsid w:val="00756BEB"/>
    <w:rsid w:val="00770EF7"/>
    <w:rsid w:val="00784FB4"/>
    <w:rsid w:val="00796457"/>
    <w:rsid w:val="00797756"/>
    <w:rsid w:val="007B0AFC"/>
    <w:rsid w:val="007B16DB"/>
    <w:rsid w:val="007B3C5B"/>
    <w:rsid w:val="007D1F0A"/>
    <w:rsid w:val="007E120E"/>
    <w:rsid w:val="007E34FD"/>
    <w:rsid w:val="007E56B7"/>
    <w:rsid w:val="007F0389"/>
    <w:rsid w:val="008000B6"/>
    <w:rsid w:val="00803294"/>
    <w:rsid w:val="00804EEE"/>
    <w:rsid w:val="00823B62"/>
    <w:rsid w:val="00834C3E"/>
    <w:rsid w:val="008402E5"/>
    <w:rsid w:val="008479EF"/>
    <w:rsid w:val="0086227F"/>
    <w:rsid w:val="00882F37"/>
    <w:rsid w:val="008A1C07"/>
    <w:rsid w:val="008A3007"/>
    <w:rsid w:val="008A361B"/>
    <w:rsid w:val="008A508B"/>
    <w:rsid w:val="008B15DF"/>
    <w:rsid w:val="008B69E5"/>
    <w:rsid w:val="008D7E0C"/>
    <w:rsid w:val="008E4816"/>
    <w:rsid w:val="008F47BA"/>
    <w:rsid w:val="008F58AA"/>
    <w:rsid w:val="008F6E4D"/>
    <w:rsid w:val="00903A2A"/>
    <w:rsid w:val="0091771A"/>
    <w:rsid w:val="00931AD9"/>
    <w:rsid w:val="0093269B"/>
    <w:rsid w:val="00937818"/>
    <w:rsid w:val="00947193"/>
    <w:rsid w:val="00950657"/>
    <w:rsid w:val="00950F77"/>
    <w:rsid w:val="009576C5"/>
    <w:rsid w:val="00967733"/>
    <w:rsid w:val="00967928"/>
    <w:rsid w:val="009802B8"/>
    <w:rsid w:val="009865F5"/>
    <w:rsid w:val="009A0999"/>
    <w:rsid w:val="009C3608"/>
    <w:rsid w:val="009D0C31"/>
    <w:rsid w:val="009E46A3"/>
    <w:rsid w:val="009E5E76"/>
    <w:rsid w:val="009F1A24"/>
    <w:rsid w:val="009F4E35"/>
    <w:rsid w:val="00A0361E"/>
    <w:rsid w:val="00A04F25"/>
    <w:rsid w:val="00A05722"/>
    <w:rsid w:val="00A07DE2"/>
    <w:rsid w:val="00A12B27"/>
    <w:rsid w:val="00A14FF1"/>
    <w:rsid w:val="00A30EF1"/>
    <w:rsid w:val="00A35BA2"/>
    <w:rsid w:val="00A37961"/>
    <w:rsid w:val="00A50B58"/>
    <w:rsid w:val="00A52897"/>
    <w:rsid w:val="00A60E2E"/>
    <w:rsid w:val="00A6484E"/>
    <w:rsid w:val="00A76978"/>
    <w:rsid w:val="00A8023F"/>
    <w:rsid w:val="00A8043B"/>
    <w:rsid w:val="00A92352"/>
    <w:rsid w:val="00A924BF"/>
    <w:rsid w:val="00A93D7E"/>
    <w:rsid w:val="00A978E0"/>
    <w:rsid w:val="00AC6286"/>
    <w:rsid w:val="00AC7623"/>
    <w:rsid w:val="00AD2EA3"/>
    <w:rsid w:val="00AD4093"/>
    <w:rsid w:val="00B03428"/>
    <w:rsid w:val="00B0453D"/>
    <w:rsid w:val="00B12721"/>
    <w:rsid w:val="00B21213"/>
    <w:rsid w:val="00B323BB"/>
    <w:rsid w:val="00B33603"/>
    <w:rsid w:val="00B33B73"/>
    <w:rsid w:val="00B3425C"/>
    <w:rsid w:val="00B55A52"/>
    <w:rsid w:val="00B57E9E"/>
    <w:rsid w:val="00B601B9"/>
    <w:rsid w:val="00B608F3"/>
    <w:rsid w:val="00B711B1"/>
    <w:rsid w:val="00B72558"/>
    <w:rsid w:val="00B73B18"/>
    <w:rsid w:val="00B8290F"/>
    <w:rsid w:val="00B96236"/>
    <w:rsid w:val="00BA1EAE"/>
    <w:rsid w:val="00BC1463"/>
    <w:rsid w:val="00BC5ADD"/>
    <w:rsid w:val="00BC66A0"/>
    <w:rsid w:val="00BD227A"/>
    <w:rsid w:val="00BD45FC"/>
    <w:rsid w:val="00BD7A3A"/>
    <w:rsid w:val="00BE38B7"/>
    <w:rsid w:val="00BE589A"/>
    <w:rsid w:val="00BF02E6"/>
    <w:rsid w:val="00BF05BD"/>
    <w:rsid w:val="00BF7929"/>
    <w:rsid w:val="00C0439B"/>
    <w:rsid w:val="00C047DC"/>
    <w:rsid w:val="00C05048"/>
    <w:rsid w:val="00C13D6B"/>
    <w:rsid w:val="00C17790"/>
    <w:rsid w:val="00C2543D"/>
    <w:rsid w:val="00C3296E"/>
    <w:rsid w:val="00C331A8"/>
    <w:rsid w:val="00C342B3"/>
    <w:rsid w:val="00C4473A"/>
    <w:rsid w:val="00C504DA"/>
    <w:rsid w:val="00C51DBF"/>
    <w:rsid w:val="00C61FDA"/>
    <w:rsid w:val="00C77A1F"/>
    <w:rsid w:val="00C90820"/>
    <w:rsid w:val="00C972D6"/>
    <w:rsid w:val="00CA3C81"/>
    <w:rsid w:val="00CA4F91"/>
    <w:rsid w:val="00CA6EDE"/>
    <w:rsid w:val="00CC78BB"/>
    <w:rsid w:val="00CD2D1C"/>
    <w:rsid w:val="00CD3665"/>
    <w:rsid w:val="00CD63AA"/>
    <w:rsid w:val="00CE6698"/>
    <w:rsid w:val="00CF51C8"/>
    <w:rsid w:val="00D0054B"/>
    <w:rsid w:val="00D13529"/>
    <w:rsid w:val="00D14A24"/>
    <w:rsid w:val="00D15357"/>
    <w:rsid w:val="00D24605"/>
    <w:rsid w:val="00D25DC4"/>
    <w:rsid w:val="00D47B92"/>
    <w:rsid w:val="00D568A5"/>
    <w:rsid w:val="00D830A5"/>
    <w:rsid w:val="00D8390A"/>
    <w:rsid w:val="00D907FD"/>
    <w:rsid w:val="00D90DC8"/>
    <w:rsid w:val="00D90E16"/>
    <w:rsid w:val="00D9118E"/>
    <w:rsid w:val="00DA19A8"/>
    <w:rsid w:val="00DC1A3D"/>
    <w:rsid w:val="00DC1F9B"/>
    <w:rsid w:val="00DC29C2"/>
    <w:rsid w:val="00DC36A3"/>
    <w:rsid w:val="00DD3A4F"/>
    <w:rsid w:val="00DE7147"/>
    <w:rsid w:val="00DF245E"/>
    <w:rsid w:val="00DF24FF"/>
    <w:rsid w:val="00E1586E"/>
    <w:rsid w:val="00E3676A"/>
    <w:rsid w:val="00E451AE"/>
    <w:rsid w:val="00E65E4C"/>
    <w:rsid w:val="00E717CC"/>
    <w:rsid w:val="00E84C77"/>
    <w:rsid w:val="00E9163C"/>
    <w:rsid w:val="00E92248"/>
    <w:rsid w:val="00E9460A"/>
    <w:rsid w:val="00EA66EF"/>
    <w:rsid w:val="00EB0DD7"/>
    <w:rsid w:val="00EB2BF5"/>
    <w:rsid w:val="00EB3FA3"/>
    <w:rsid w:val="00EC078C"/>
    <w:rsid w:val="00EC74CE"/>
    <w:rsid w:val="00ED21D5"/>
    <w:rsid w:val="00EE1F63"/>
    <w:rsid w:val="00EE3FC7"/>
    <w:rsid w:val="00EF060F"/>
    <w:rsid w:val="00EF6C28"/>
    <w:rsid w:val="00EF6DE9"/>
    <w:rsid w:val="00F10503"/>
    <w:rsid w:val="00F1170C"/>
    <w:rsid w:val="00F32020"/>
    <w:rsid w:val="00F32BE6"/>
    <w:rsid w:val="00F330E6"/>
    <w:rsid w:val="00F41DE6"/>
    <w:rsid w:val="00F457F4"/>
    <w:rsid w:val="00F56DE0"/>
    <w:rsid w:val="00F602E7"/>
    <w:rsid w:val="00F66542"/>
    <w:rsid w:val="00F7068A"/>
    <w:rsid w:val="00F72CF2"/>
    <w:rsid w:val="00F834E6"/>
    <w:rsid w:val="00F9021B"/>
    <w:rsid w:val="00F92E14"/>
    <w:rsid w:val="00FA21FC"/>
    <w:rsid w:val="00FB4CE5"/>
    <w:rsid w:val="00FC513D"/>
    <w:rsid w:val="00FE6E53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A957F"/>
  <w15:docId w15:val="{58899176-7EA0-4C9D-8DA9-CB066C3A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0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02E5"/>
  </w:style>
  <w:style w:type="paragraph" w:styleId="a5">
    <w:name w:val="footer"/>
    <w:basedOn w:val="a"/>
    <w:link w:val="a6"/>
    <w:uiPriority w:val="99"/>
    <w:semiHidden/>
    <w:unhideWhenUsed/>
    <w:rsid w:val="00840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02E5"/>
  </w:style>
  <w:style w:type="paragraph" w:styleId="a7">
    <w:name w:val="List Paragraph"/>
    <w:basedOn w:val="a"/>
    <w:uiPriority w:val="34"/>
    <w:qFormat/>
    <w:rsid w:val="00B342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3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25C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051A87"/>
    <w:pPr>
      <w:spacing w:after="0" w:line="240" w:lineRule="auto"/>
    </w:pPr>
  </w:style>
  <w:style w:type="character" w:customStyle="1" w:styleId="rvts2">
    <w:name w:val="rvts2"/>
    <w:basedOn w:val="a0"/>
    <w:rsid w:val="00803294"/>
  </w:style>
  <w:style w:type="character" w:customStyle="1" w:styleId="apple-converted-space">
    <w:name w:val="apple-converted-space"/>
    <w:basedOn w:val="a0"/>
    <w:rsid w:val="00803294"/>
  </w:style>
  <w:style w:type="character" w:customStyle="1" w:styleId="rvts7">
    <w:name w:val="rvts7"/>
    <w:basedOn w:val="a0"/>
    <w:rsid w:val="00803294"/>
  </w:style>
  <w:style w:type="table" w:styleId="ab">
    <w:name w:val="Table Grid"/>
    <w:basedOn w:val="a1"/>
    <w:uiPriority w:val="59"/>
    <w:unhideWhenUsed/>
    <w:rsid w:val="005B5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D1535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1535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1535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535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153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078C1-4666-4539-8468-1176E048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Азимов Фарходжон Окилжонович</cp:lastModifiedBy>
  <cp:revision>3</cp:revision>
  <cp:lastPrinted>2021-01-11T07:33:00Z</cp:lastPrinted>
  <dcterms:created xsi:type="dcterms:W3CDTF">2021-09-12T06:47:00Z</dcterms:created>
  <dcterms:modified xsi:type="dcterms:W3CDTF">2021-09-12T07:47:00Z</dcterms:modified>
</cp:coreProperties>
</file>